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DF05" w14:textId="77777777" w:rsidR="004A3BD8" w:rsidRDefault="004A3BD8" w:rsidP="00B835D3">
      <w:pPr>
        <w:spacing w:after="0" w:line="240" w:lineRule="auto"/>
        <w:jc w:val="center"/>
        <w:rPr>
          <w:rStyle w:val="lev"/>
          <w:rFonts w:ascii="Roboto" w:hAnsi="Roboto"/>
          <w:color w:val="2CA0C4"/>
          <w:sz w:val="32"/>
          <w:szCs w:val="28"/>
          <w:u w:val="single"/>
        </w:rPr>
      </w:pPr>
    </w:p>
    <w:p w14:paraId="705CBC43" w14:textId="60E89938" w:rsidR="00B835D3" w:rsidRDefault="00B835D3" w:rsidP="00B835D3">
      <w:pPr>
        <w:spacing w:after="0" w:line="240" w:lineRule="auto"/>
        <w:jc w:val="center"/>
        <w:rPr>
          <w:rStyle w:val="lev"/>
          <w:rFonts w:ascii="Roboto" w:hAnsi="Roboto"/>
          <w:color w:val="2CA0C4"/>
          <w:sz w:val="32"/>
          <w:szCs w:val="28"/>
          <w:u w:val="single"/>
        </w:rPr>
      </w:pPr>
      <w:r>
        <w:rPr>
          <w:rStyle w:val="lev"/>
          <w:rFonts w:ascii="Roboto" w:hAnsi="Roboto"/>
          <w:color w:val="2CA0C4"/>
          <w:sz w:val="32"/>
          <w:szCs w:val="28"/>
          <w:u w:val="single"/>
        </w:rPr>
        <w:t>Programme de la journée d’échographie</w:t>
      </w:r>
    </w:p>
    <w:p w14:paraId="30AF447C" w14:textId="249C0168" w:rsidR="00B835D3" w:rsidRDefault="00B835D3" w:rsidP="00B835D3">
      <w:pPr>
        <w:pStyle w:val="NormalWeb"/>
        <w:shd w:val="clear" w:color="auto" w:fill="FFFFFF"/>
        <w:tabs>
          <w:tab w:val="center" w:pos="4820"/>
          <w:tab w:val="left" w:pos="7035"/>
        </w:tabs>
        <w:spacing w:beforeAutospacing="0" w:after="0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 xml:space="preserve">Jeudi 05 octobre 2023 </w:t>
      </w:r>
    </w:p>
    <w:p w14:paraId="4EE3237C" w14:textId="77777777" w:rsidR="00B835D3" w:rsidRDefault="00B835D3" w:rsidP="00B835D3">
      <w:pPr>
        <w:pStyle w:val="NormalWeb"/>
        <w:shd w:val="clear" w:color="auto" w:fill="FFFFFF"/>
        <w:tabs>
          <w:tab w:val="center" w:pos="4820"/>
          <w:tab w:val="left" w:pos="7035"/>
        </w:tabs>
        <w:spacing w:beforeAutospacing="0" w:after="0" w:afterAutospacing="0"/>
        <w:jc w:val="center"/>
        <w:rPr>
          <w:rStyle w:val="lev"/>
          <w:color w:val="2CA0C4"/>
          <w:sz w:val="32"/>
          <w:szCs w:val="28"/>
        </w:rPr>
      </w:pPr>
    </w:p>
    <w:p w14:paraId="7AD52F19" w14:textId="4C4EC07E" w:rsidR="00B835D3" w:rsidRPr="00B835D3" w:rsidRDefault="00B835D3" w:rsidP="00B835D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686C70"/>
          <w:sz w:val="16"/>
          <w:lang w:eastAsia="fr-FR"/>
        </w:rPr>
      </w:pPr>
      <w:r>
        <w:rPr>
          <w:rFonts w:ascii="Arial Black" w:eastAsia="Times New Roman" w:hAnsi="Arial Black" w:cs="Times New Roman"/>
          <w:color w:val="686C70"/>
          <w:sz w:val="18"/>
          <w:szCs w:val="23"/>
          <w:lang w:eastAsia="fr-FR"/>
        </w:rPr>
        <w:t>Lieu : </w:t>
      </w:r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Best Western Plus Hôtel Isidore, 1, rue Nicéphore </w:t>
      </w:r>
      <w:proofErr w:type="spellStart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>Niépce</w:t>
      </w:r>
      <w:proofErr w:type="spellEnd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 - 35136 St-Jacques de la Lande</w:t>
      </w:r>
    </w:p>
    <w:p w14:paraId="5F7CD73A" w14:textId="77777777" w:rsidR="00B835D3" w:rsidRDefault="00B835D3" w:rsidP="00B835D3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</w:p>
    <w:p w14:paraId="5359C3BB" w14:textId="77777777" w:rsidR="00B835D3" w:rsidRDefault="00B835D3" w:rsidP="00B835D3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>
        <w:rPr>
          <w:rStyle w:val="lev"/>
          <w:rFonts w:ascii="Roboto" w:hAnsi="Roboto"/>
          <w:color w:val="2CA0C4"/>
          <w:sz w:val="22"/>
          <w:szCs w:val="28"/>
        </w:rPr>
        <w:t xml:space="preserve">La journée est réservée aux internes (pas de laboratoire) </w:t>
      </w:r>
    </w:p>
    <w:p w14:paraId="35B6B9D8" w14:textId="77777777" w:rsidR="00B835D3" w:rsidRDefault="00B835D3" w:rsidP="00B8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86C70"/>
          <w:sz w:val="23"/>
          <w:szCs w:val="23"/>
          <w:lang w:eastAsia="fr-FR"/>
        </w:rPr>
      </w:pPr>
    </w:p>
    <w:p w14:paraId="3E04764D" w14:textId="77777777" w:rsidR="00B835D3" w:rsidRDefault="00B835D3" w:rsidP="00B8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86C70"/>
          <w:sz w:val="23"/>
          <w:szCs w:val="23"/>
          <w:lang w:eastAsia="fr-FR"/>
        </w:rPr>
      </w:pPr>
    </w:p>
    <w:p w14:paraId="4C3B31DA" w14:textId="77777777" w:rsidR="00B835D3" w:rsidRDefault="00B835D3" w:rsidP="00B835D3">
      <w:pPr>
        <w:ind w:left="360"/>
        <w:jc w:val="both"/>
        <w:rPr>
          <w:rFonts w:ascii="Calibri" w:hAnsi="Calibri"/>
          <w:color w:val="000000"/>
        </w:rPr>
      </w:pPr>
      <w:r>
        <w:rPr>
          <w:color w:val="000000"/>
        </w:rPr>
        <w:t>- </w:t>
      </w:r>
      <w:r>
        <w:rPr>
          <w:b/>
          <w:bCs/>
        </w:rPr>
        <w:t>Un groupe "basique" </w:t>
      </w:r>
      <w:r>
        <w:rPr>
          <w:color w:val="000000"/>
        </w:rPr>
        <w:t>dédié aux internes qui</w:t>
      </w:r>
      <w:r>
        <w:rPr>
          <w:b/>
          <w:bCs/>
        </w:rPr>
        <w:t> souhaitent valider leur module coupes standards normales du COFER</w:t>
      </w:r>
      <w:r>
        <w:rPr>
          <w:color w:val="000000"/>
        </w:rPr>
        <w:t xml:space="preserve">. Pour cela, avant la journée d'échographie, dépôt des coupes sur le site </w:t>
      </w:r>
      <w:hyperlink r:id="rId6" w:tgtFrame="_blank">
        <w:r>
          <w:rPr>
            <w:color w:val="000000"/>
          </w:rPr>
          <w:t>SIDESNG</w:t>
        </w:r>
      </w:hyperlink>
      <w:r>
        <w:rPr>
          <w:color w:val="000000"/>
        </w:rPr>
        <w:t>. La validation du module se fera à l'issue de la journée. </w:t>
      </w:r>
      <w:r>
        <w:rPr>
          <w:b/>
          <w:bCs/>
        </w:rPr>
        <w:t>Le dépôt des coupes sera maintenant obligatoire et nécessaire pour valider le module.</w:t>
      </w:r>
    </w:p>
    <w:p w14:paraId="15F455C9" w14:textId="77777777" w:rsidR="00B835D3" w:rsidRDefault="00B835D3" w:rsidP="00B835D3">
      <w:pPr>
        <w:pStyle w:val="NormalWeb"/>
        <w:shd w:val="clear" w:color="auto" w:fill="FFFFFF"/>
        <w:spacing w:beforeAutospacing="0" w:after="0" w:afterAutospacing="0"/>
        <w:rPr>
          <w:rFonts w:ascii="Arial" w:hAnsi="Arial" w:cs="Arial"/>
          <w:color w:val="222222"/>
        </w:rPr>
      </w:pPr>
      <w:r>
        <w:rPr>
          <w:rFonts w:ascii="Comic Sans MS" w:hAnsi="Comic Sans MS" w:cs="Arial"/>
          <w:color w:val="000000"/>
        </w:rPr>
        <w:t> </w:t>
      </w:r>
    </w:p>
    <w:p w14:paraId="598BAE79" w14:textId="77777777" w:rsidR="00B835D3" w:rsidRDefault="00B835D3" w:rsidP="00B835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86C70"/>
          <w:sz w:val="23"/>
          <w:szCs w:val="23"/>
          <w:lang w:eastAsia="fr-FR"/>
        </w:rPr>
      </w:pPr>
    </w:p>
    <w:p w14:paraId="5EB14979" w14:textId="77777777" w:rsidR="00B835D3" w:rsidRDefault="00B835D3" w:rsidP="00B835D3">
      <w:pPr>
        <w:ind w:left="360"/>
        <w:jc w:val="both"/>
        <w:rPr>
          <w:rFonts w:ascii="Calibri" w:hAnsi="Calibri"/>
          <w:color w:val="000000"/>
        </w:rPr>
      </w:pPr>
      <w:r>
        <w:rPr>
          <w:color w:val="000000"/>
        </w:rPr>
        <w:t>- </w:t>
      </w:r>
      <w:r>
        <w:rPr>
          <w:b/>
          <w:bCs/>
        </w:rPr>
        <w:t>Un groupe "avancé"</w:t>
      </w:r>
      <w:r>
        <w:rPr>
          <w:color w:val="000000"/>
        </w:rPr>
        <w:t> dédié aux internes qui veulent valider </w:t>
      </w:r>
      <w:r>
        <w:rPr>
          <w:b/>
          <w:bCs/>
        </w:rPr>
        <w:t>leurs modules coupes pathologiques</w:t>
      </w:r>
      <w:r>
        <w:rPr>
          <w:color w:val="000000"/>
        </w:rPr>
        <w:t>. Pour cela, avant la journée d'échographie, dépôt de toutes les coupes pathologiques sur le site </w:t>
      </w:r>
      <w:hyperlink r:id="rId7" w:tgtFrame="_blank">
        <w:r>
          <w:rPr>
            <w:color w:val="000000"/>
          </w:rPr>
          <w:t>SIDESNG</w:t>
        </w:r>
      </w:hyperlink>
      <w:r>
        <w:rPr>
          <w:color w:val="000000"/>
        </w:rPr>
        <w:t>. Les ateliers seront focalisés sur des révisions et coupes plus avancées. Une évaluation sera réalisée avec tirage au sort. Cet atelier sera dédié aux internes en 3</w:t>
      </w:r>
      <w:r>
        <w:rPr>
          <w:color w:val="000000"/>
          <w:vertAlign w:val="superscript"/>
        </w:rPr>
        <w:t>ème</w:t>
      </w:r>
      <w:r>
        <w:rPr>
          <w:color w:val="000000"/>
        </w:rPr>
        <w:t xml:space="preserve"> ou 4</w:t>
      </w:r>
      <w:r>
        <w:rPr>
          <w:color w:val="000000"/>
          <w:vertAlign w:val="superscript"/>
        </w:rPr>
        <w:t>ème</w:t>
      </w:r>
      <w:r>
        <w:rPr>
          <w:color w:val="000000"/>
        </w:rPr>
        <w:t xml:space="preserve"> année vous permettra de valider votre formation d'échographie</w:t>
      </w:r>
    </w:p>
    <w:p w14:paraId="525C87EA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  <w:r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  <w:t> </w:t>
      </w:r>
    </w:p>
    <w:p w14:paraId="42D6F77F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</w:p>
    <w:p w14:paraId="4BE194A9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</w:p>
    <w:p w14:paraId="2810E2D9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</w:p>
    <w:p w14:paraId="2ADB754D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  <w:r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  <w:t xml:space="preserve">PROGRAMME  </w:t>
      </w:r>
    </w:p>
    <w:p w14:paraId="402FD5FA" w14:textId="77777777" w:rsidR="00B835D3" w:rsidRDefault="00B835D3" w:rsidP="00B835D3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86C70"/>
          <w:sz w:val="23"/>
          <w:szCs w:val="23"/>
          <w:lang w:eastAsia="fr-FR"/>
        </w:rPr>
      </w:pPr>
    </w:p>
    <w:p w14:paraId="0630AAD8" w14:textId="77777777" w:rsidR="00B835D3" w:rsidRDefault="00B835D3" w:rsidP="00B835D3">
      <w:pPr>
        <w:spacing w:after="0"/>
        <w:ind w:left="357"/>
        <w:jc w:val="both"/>
      </w:pPr>
      <w:r>
        <w:t>9h00-9h30 : Présentation de la journée et répartition entre les 2 groupes</w:t>
      </w:r>
    </w:p>
    <w:p w14:paraId="1416DDD7" w14:textId="77777777" w:rsidR="00B835D3" w:rsidRDefault="00B835D3" w:rsidP="00B835D3">
      <w:pPr>
        <w:spacing w:after="0"/>
        <w:ind w:left="357"/>
        <w:jc w:val="both"/>
      </w:pPr>
      <w:r>
        <w:t>9h30-12h00 : Atelier sur les coupes du membre supérieur</w:t>
      </w:r>
    </w:p>
    <w:p w14:paraId="4C492B84" w14:textId="77777777" w:rsidR="00B835D3" w:rsidRDefault="00B835D3" w:rsidP="00B835D3">
      <w:pPr>
        <w:spacing w:after="0"/>
        <w:ind w:left="357"/>
        <w:jc w:val="both"/>
        <w:rPr>
          <w:b/>
          <w:bCs/>
        </w:rPr>
      </w:pPr>
      <w:r>
        <w:rPr>
          <w:b/>
          <w:bCs/>
        </w:rPr>
        <w:t>12h00-13h00 : Pause déjeuner</w:t>
      </w:r>
    </w:p>
    <w:p w14:paraId="2E173973" w14:textId="77777777" w:rsidR="00B835D3" w:rsidRDefault="00B835D3" w:rsidP="00B835D3">
      <w:pPr>
        <w:spacing w:after="0"/>
        <w:ind w:left="357"/>
        <w:jc w:val="both"/>
        <w:rPr>
          <w:bCs/>
        </w:rPr>
      </w:pPr>
      <w:r>
        <w:rPr>
          <w:bCs/>
        </w:rPr>
        <w:t>13h00-14h00 : Évaluation de la formation en fin de phase d'approfondissement pour le groupe avancé (quartier libre pour le groupe « basique »)</w:t>
      </w:r>
    </w:p>
    <w:p w14:paraId="4C03CA17" w14:textId="77777777" w:rsidR="00B835D3" w:rsidRDefault="00B835D3" w:rsidP="00B835D3">
      <w:pPr>
        <w:spacing w:after="0"/>
        <w:ind w:left="357"/>
        <w:jc w:val="both"/>
      </w:pPr>
      <w:r>
        <w:t>14h00-18h00 : Atelier sur les coupes du membre inférieur</w:t>
      </w:r>
    </w:p>
    <w:p w14:paraId="486CC1FA" w14:textId="77777777" w:rsidR="00B835D3" w:rsidRDefault="00B835D3" w:rsidP="00B835D3">
      <w:pPr>
        <w:spacing w:after="0" w:line="240" w:lineRule="auto"/>
        <w:rPr>
          <w:rStyle w:val="Titre3Car"/>
          <w:rFonts w:ascii="Roboto" w:hAnsi="Roboto"/>
          <w:color w:val="2CA0C4"/>
          <w:sz w:val="32"/>
          <w:szCs w:val="28"/>
          <w:u w:val="single"/>
          <w:lang w:eastAsia="fr-FR"/>
        </w:rPr>
      </w:pPr>
      <w:r>
        <w:br w:type="page"/>
      </w:r>
    </w:p>
    <w:p w14:paraId="63842E14" w14:textId="77777777" w:rsidR="004A3BD8" w:rsidRDefault="004A3BD8" w:rsidP="00B835D3">
      <w:pPr>
        <w:pStyle w:val="NormalWeb"/>
        <w:shd w:val="clear" w:color="auto" w:fill="FFFFFF"/>
        <w:spacing w:before="375" w:beforeAutospacing="0" w:after="375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</w:p>
    <w:p w14:paraId="5C45DA4B" w14:textId="3282EB28" w:rsidR="00B835D3" w:rsidRDefault="00B835D3" w:rsidP="00B835D3">
      <w:pPr>
        <w:pStyle w:val="NormalWeb"/>
        <w:shd w:val="clear" w:color="auto" w:fill="FFFFFF"/>
        <w:spacing w:before="375" w:beforeAutospacing="0" w:after="375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>Programme des journées scientifiques de la SRO et de DES de Rhumatologie</w:t>
      </w:r>
    </w:p>
    <w:p w14:paraId="1098D968" w14:textId="54E1B8EC" w:rsidR="00210C74" w:rsidRDefault="00210C74" w:rsidP="00210C74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>Vendredi</w:t>
      </w:r>
      <w:r w:rsidR="00380965">
        <w:rPr>
          <w:rStyle w:val="lev"/>
          <w:rFonts w:ascii="Roboto" w:hAnsi="Roboto"/>
          <w:color w:val="2CA0C4"/>
          <w:sz w:val="32"/>
          <w:szCs w:val="28"/>
        </w:rPr>
        <w:t xml:space="preserve"> </w:t>
      </w:r>
      <w:r w:rsidR="00B835D3">
        <w:rPr>
          <w:rStyle w:val="lev"/>
          <w:rFonts w:ascii="Roboto" w:hAnsi="Roboto"/>
          <w:color w:val="2CA0C4"/>
          <w:sz w:val="32"/>
          <w:szCs w:val="28"/>
        </w:rPr>
        <w:t>0</w:t>
      </w:r>
      <w:r w:rsidR="00380965">
        <w:rPr>
          <w:rStyle w:val="lev"/>
          <w:rFonts w:ascii="Roboto" w:hAnsi="Roboto"/>
          <w:color w:val="2CA0C4"/>
          <w:sz w:val="32"/>
          <w:szCs w:val="28"/>
        </w:rPr>
        <w:t>6 octobre 2023</w:t>
      </w:r>
    </w:p>
    <w:p w14:paraId="52E0A02E" w14:textId="1C6B3B15" w:rsidR="00B835D3" w:rsidRDefault="00B835D3" w:rsidP="00210C74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>Rennes</w:t>
      </w:r>
      <w:r w:rsidR="00086981">
        <w:rPr>
          <w:rStyle w:val="lev"/>
          <w:rFonts w:ascii="Roboto" w:hAnsi="Roboto"/>
          <w:color w:val="2CA0C4"/>
          <w:sz w:val="32"/>
          <w:szCs w:val="28"/>
        </w:rPr>
        <w:t xml:space="preserve"> </w:t>
      </w:r>
    </w:p>
    <w:p w14:paraId="387A4E33" w14:textId="77777777" w:rsidR="00B835D3" w:rsidRPr="00B835D3" w:rsidRDefault="00B835D3" w:rsidP="00B835D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686C70"/>
          <w:sz w:val="16"/>
          <w:lang w:eastAsia="fr-FR"/>
        </w:rPr>
      </w:pPr>
      <w:r>
        <w:rPr>
          <w:rFonts w:ascii="Arial Black" w:eastAsia="Times New Roman" w:hAnsi="Arial Black" w:cs="Times New Roman"/>
          <w:color w:val="686C70"/>
          <w:sz w:val="18"/>
          <w:szCs w:val="23"/>
          <w:lang w:eastAsia="fr-FR"/>
        </w:rPr>
        <w:t>Lieu : </w:t>
      </w:r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Best Western Plus Hôtel Isidore, 1, rue Nicéphore </w:t>
      </w:r>
      <w:proofErr w:type="spellStart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>Niépce</w:t>
      </w:r>
      <w:proofErr w:type="spellEnd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 - 35136 St-Jacques de la Lande</w:t>
      </w:r>
    </w:p>
    <w:p w14:paraId="46BF14E4" w14:textId="77777777" w:rsidR="00210C74" w:rsidRDefault="00210C74" w:rsidP="00D66FB2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</w:p>
    <w:p w14:paraId="4DA35689" w14:textId="77777777" w:rsidR="00D66FB2" w:rsidRDefault="00D66FB2" w:rsidP="00D66FB2">
      <w:pPr>
        <w:spacing w:after="0" w:line="240" w:lineRule="auto"/>
        <w:jc w:val="both"/>
      </w:pPr>
    </w:p>
    <w:p w14:paraId="0E3BA096" w14:textId="1AE5143E" w:rsidR="00D66FB2" w:rsidRDefault="00D66FB2" w:rsidP="00D66FB2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>
        <w:rPr>
          <w:rStyle w:val="lev"/>
          <w:rFonts w:ascii="Roboto" w:hAnsi="Roboto"/>
          <w:color w:val="2CA0C4"/>
          <w:sz w:val="22"/>
          <w:szCs w:val="28"/>
        </w:rPr>
        <w:t xml:space="preserve">A partir de </w:t>
      </w:r>
      <w:r w:rsidR="00561ECD">
        <w:rPr>
          <w:rStyle w:val="lev"/>
          <w:rFonts w:ascii="Roboto" w:hAnsi="Roboto"/>
          <w:color w:val="2CA0C4"/>
          <w:sz w:val="22"/>
          <w:szCs w:val="28"/>
        </w:rPr>
        <w:t>0</w:t>
      </w:r>
      <w:r>
        <w:rPr>
          <w:rStyle w:val="lev"/>
          <w:rFonts w:ascii="Roboto" w:hAnsi="Roboto"/>
          <w:color w:val="2CA0C4"/>
          <w:sz w:val="22"/>
          <w:szCs w:val="28"/>
        </w:rPr>
        <w:t>9h00 : Accueil des internes</w:t>
      </w:r>
    </w:p>
    <w:p w14:paraId="208C53AA" w14:textId="6994868E" w:rsidR="00D66FB2" w:rsidRDefault="00D66FB2" w:rsidP="00D66FB2">
      <w:pPr>
        <w:spacing w:after="0" w:line="240" w:lineRule="auto"/>
        <w:jc w:val="both"/>
      </w:pPr>
      <w:r>
        <w:t>09h00 - 10h</w:t>
      </w:r>
      <w:r w:rsidR="00BC26D7">
        <w:t>30</w:t>
      </w:r>
      <w:r w:rsidR="00BA1406">
        <w:t xml:space="preserve"> </w:t>
      </w:r>
      <w:r>
        <w:t xml:space="preserve">: Évaluation du parcours des </w:t>
      </w:r>
      <w:r w:rsidR="00BA1406">
        <w:t>docteurs</w:t>
      </w:r>
      <w:r>
        <w:t xml:space="preserve"> juniors </w:t>
      </w:r>
    </w:p>
    <w:p w14:paraId="59CCDD74" w14:textId="77777777" w:rsidR="00542360" w:rsidRDefault="00542360" w:rsidP="00542360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</w:p>
    <w:p w14:paraId="5E5DF6DE" w14:textId="77777777" w:rsidR="00B835D3" w:rsidRDefault="00542360" w:rsidP="00542360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>
        <w:rPr>
          <w:rStyle w:val="lev"/>
          <w:rFonts w:ascii="Roboto" w:hAnsi="Roboto"/>
          <w:color w:val="2CA0C4"/>
          <w:sz w:val="22"/>
          <w:szCs w:val="28"/>
        </w:rPr>
        <w:t xml:space="preserve">De 10h30 à 12h30 : </w:t>
      </w:r>
      <w:r w:rsidR="00380965">
        <w:rPr>
          <w:rStyle w:val="lev"/>
          <w:rFonts w:ascii="Roboto" w:hAnsi="Roboto"/>
          <w:color w:val="2CA0C4"/>
          <w:sz w:val="22"/>
          <w:szCs w:val="28"/>
        </w:rPr>
        <w:t>P</w:t>
      </w:r>
      <w:r>
        <w:rPr>
          <w:rStyle w:val="lev"/>
          <w:rFonts w:ascii="Roboto" w:hAnsi="Roboto"/>
          <w:color w:val="2CA0C4"/>
          <w:sz w:val="22"/>
          <w:szCs w:val="28"/>
        </w:rPr>
        <w:t>résentation des internes</w:t>
      </w:r>
      <w:r w:rsidR="00B835D3">
        <w:rPr>
          <w:rStyle w:val="lev"/>
          <w:rFonts w:ascii="Roboto" w:hAnsi="Roboto"/>
          <w:color w:val="2CA0C4"/>
          <w:sz w:val="22"/>
          <w:szCs w:val="28"/>
        </w:rPr>
        <w:t> </w:t>
      </w:r>
    </w:p>
    <w:p w14:paraId="33673F78" w14:textId="3BD4661B" w:rsidR="00542360" w:rsidRPr="00B835D3" w:rsidRDefault="00380965" w:rsidP="00542360">
      <w:pPr>
        <w:pStyle w:val="NormalWeb"/>
        <w:shd w:val="clear" w:color="auto" w:fill="FFFFFF"/>
        <w:spacing w:beforeAutospacing="0" w:after="0" w:afterAutospacing="0"/>
        <w:rPr>
          <w:rFonts w:ascii="Roboto" w:hAnsi="Roboto"/>
          <w:b/>
          <w:bCs/>
          <w:color w:val="2CA0C4"/>
          <w:sz w:val="18"/>
          <w:szCs w:val="18"/>
        </w:rPr>
      </w:pPr>
      <w:r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>U</w:t>
      </w:r>
      <w:r w:rsidR="00542360"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>ne cellule, sa</w:t>
      </w:r>
      <w:r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 xml:space="preserve"> genèse, ses</w:t>
      </w:r>
      <w:r w:rsidR="00542360"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 xml:space="preserve"> fonction</w:t>
      </w:r>
      <w:r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>s</w:t>
      </w:r>
      <w:r w:rsidR="00542360"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 xml:space="preserve">, quelles maladies, </w:t>
      </w:r>
      <w:r w:rsidR="00210C74"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 xml:space="preserve">quels traitements </w:t>
      </w:r>
      <w:r w:rsidR="00542360" w:rsidRPr="00B835D3">
        <w:rPr>
          <w:rStyle w:val="lev"/>
          <w:rFonts w:ascii="Roboto" w:hAnsi="Roboto"/>
          <w:b w:val="0"/>
          <w:bCs w:val="0"/>
          <w:color w:val="2CA0C4"/>
          <w:sz w:val="18"/>
          <w:szCs w:val="18"/>
        </w:rPr>
        <w:t>ciblés ?</w:t>
      </w:r>
    </w:p>
    <w:p w14:paraId="5DB85C6F" w14:textId="77777777" w:rsidR="00380965" w:rsidRDefault="00380965" w:rsidP="00D66FB2">
      <w:pPr>
        <w:spacing w:after="0" w:line="240" w:lineRule="auto"/>
        <w:jc w:val="both"/>
      </w:pPr>
    </w:p>
    <w:p w14:paraId="42726AF0" w14:textId="703426C3" w:rsidR="00D66FB2" w:rsidRDefault="00D66FB2" w:rsidP="00D66FB2">
      <w:pPr>
        <w:spacing w:after="0" w:line="240" w:lineRule="auto"/>
        <w:jc w:val="both"/>
      </w:pPr>
      <w:r>
        <w:t xml:space="preserve">10h30 - 10h45 : Internes de Rennes : ostéoblaste </w:t>
      </w:r>
    </w:p>
    <w:p w14:paraId="3A7D4C49" w14:textId="61B910C9" w:rsidR="00D66FB2" w:rsidRDefault="00D66FB2" w:rsidP="00D66FB2">
      <w:pPr>
        <w:spacing w:after="0" w:line="240" w:lineRule="auto"/>
        <w:jc w:val="both"/>
      </w:pPr>
      <w:r>
        <w:t xml:space="preserve">10h45 </w:t>
      </w:r>
      <w:r w:rsidR="00B835D3">
        <w:t>-</w:t>
      </w:r>
      <w:r>
        <w:t xml:space="preserve"> 11h</w:t>
      </w:r>
      <w:r w:rsidR="00B835D3">
        <w:t>00</w:t>
      </w:r>
      <w:r>
        <w:t xml:space="preserve"> : Internes de Nantes : </w:t>
      </w:r>
      <w:r w:rsidR="00210C74">
        <w:t>ostéoclaste</w:t>
      </w:r>
      <w:r>
        <w:t xml:space="preserve"> </w:t>
      </w:r>
    </w:p>
    <w:p w14:paraId="18FEAE37" w14:textId="77777777" w:rsidR="00D66FB2" w:rsidRDefault="00D66FB2" w:rsidP="00D66FB2">
      <w:pPr>
        <w:spacing w:after="0" w:line="240" w:lineRule="auto"/>
        <w:jc w:val="both"/>
      </w:pPr>
    </w:p>
    <w:p w14:paraId="38FBA4E6" w14:textId="267BE9B0" w:rsidR="00BC26D7" w:rsidRDefault="00D66FB2" w:rsidP="00BC26D7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 w:rsidRPr="00FE3336">
        <w:rPr>
          <w:rStyle w:val="lev"/>
          <w:rFonts w:ascii="Roboto" w:hAnsi="Roboto"/>
          <w:color w:val="2CA0C4"/>
          <w:sz w:val="22"/>
          <w:szCs w:val="28"/>
        </w:rPr>
        <w:t>11h</w:t>
      </w:r>
      <w:r w:rsidR="00BC26D7">
        <w:rPr>
          <w:rStyle w:val="lev"/>
          <w:rFonts w:ascii="Roboto" w:hAnsi="Roboto"/>
          <w:color w:val="2CA0C4"/>
          <w:sz w:val="22"/>
          <w:szCs w:val="28"/>
        </w:rPr>
        <w:t xml:space="preserve">00 </w:t>
      </w:r>
      <w:r w:rsidRPr="00FE3336">
        <w:rPr>
          <w:rStyle w:val="lev"/>
          <w:rFonts w:ascii="Roboto" w:hAnsi="Roboto"/>
          <w:color w:val="2CA0C4"/>
          <w:sz w:val="22"/>
          <w:szCs w:val="28"/>
        </w:rPr>
        <w:t>-</w:t>
      </w:r>
      <w:r w:rsidR="00BC26D7">
        <w:rPr>
          <w:rStyle w:val="lev"/>
          <w:rFonts w:ascii="Roboto" w:hAnsi="Roboto"/>
          <w:color w:val="2CA0C4"/>
          <w:sz w:val="22"/>
          <w:szCs w:val="28"/>
        </w:rPr>
        <w:t xml:space="preserve"> </w:t>
      </w:r>
      <w:r w:rsidRPr="00FE3336">
        <w:rPr>
          <w:rStyle w:val="lev"/>
          <w:rFonts w:ascii="Roboto" w:hAnsi="Roboto"/>
          <w:color w:val="2CA0C4"/>
          <w:sz w:val="22"/>
          <w:szCs w:val="28"/>
        </w:rPr>
        <w:t>11h</w:t>
      </w:r>
      <w:r w:rsidR="00BC26D7">
        <w:rPr>
          <w:rStyle w:val="lev"/>
          <w:rFonts w:ascii="Roboto" w:hAnsi="Roboto"/>
          <w:color w:val="2CA0C4"/>
          <w:sz w:val="22"/>
          <w:szCs w:val="28"/>
        </w:rPr>
        <w:t>15</w:t>
      </w:r>
      <w:r>
        <w:rPr>
          <w:rStyle w:val="lev"/>
          <w:rFonts w:ascii="Roboto" w:hAnsi="Roboto"/>
          <w:color w:val="2CA0C4"/>
          <w:sz w:val="22"/>
          <w:szCs w:val="28"/>
        </w:rPr>
        <w:t xml:space="preserve"> </w:t>
      </w:r>
      <w:r w:rsidRPr="00FE3336">
        <w:rPr>
          <w:rStyle w:val="lev"/>
          <w:rFonts w:ascii="Roboto" w:hAnsi="Roboto"/>
          <w:color w:val="2CA0C4"/>
          <w:sz w:val="22"/>
          <w:szCs w:val="28"/>
        </w:rPr>
        <w:t>: Pause</w:t>
      </w:r>
    </w:p>
    <w:p w14:paraId="35843C84" w14:textId="77777777" w:rsidR="00BC26D7" w:rsidRDefault="00BC26D7" w:rsidP="00BC26D7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</w:p>
    <w:p w14:paraId="04E41114" w14:textId="1D5DF1D0" w:rsidR="00D66FB2" w:rsidRPr="00BC26D7" w:rsidRDefault="00BC26D7" w:rsidP="00D66FB2">
      <w:pPr>
        <w:pStyle w:val="NormalWeb"/>
        <w:shd w:val="clear" w:color="auto" w:fill="FFFFFF"/>
        <w:spacing w:beforeAutospacing="0" w:after="0" w:afterAutospacing="0"/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</w:pPr>
      <w:r w:rsidRPr="00BC26D7">
        <w:rPr>
          <w:rFonts w:asciiTheme="minorHAnsi" w:hAnsiTheme="minorHAnsi" w:cstheme="minorHAnsi"/>
          <w:sz w:val="22"/>
          <w:szCs w:val="22"/>
        </w:rPr>
        <w:t>11h</w:t>
      </w:r>
      <w:r w:rsidR="00FF3040">
        <w:rPr>
          <w:rFonts w:asciiTheme="minorHAnsi" w:hAnsiTheme="minorHAnsi" w:cstheme="minorHAnsi"/>
          <w:sz w:val="22"/>
          <w:szCs w:val="22"/>
        </w:rPr>
        <w:t>15</w:t>
      </w:r>
      <w:r w:rsidRPr="00BC26D7">
        <w:rPr>
          <w:rFonts w:asciiTheme="minorHAnsi" w:hAnsiTheme="minorHAnsi" w:cstheme="minorHAnsi"/>
          <w:sz w:val="22"/>
          <w:szCs w:val="22"/>
        </w:rPr>
        <w:t xml:space="preserve"> - 11h</w:t>
      </w:r>
      <w:r w:rsidR="00FF3040">
        <w:rPr>
          <w:rFonts w:asciiTheme="minorHAnsi" w:hAnsiTheme="minorHAnsi" w:cstheme="minorHAnsi"/>
          <w:sz w:val="22"/>
          <w:szCs w:val="22"/>
        </w:rPr>
        <w:t>30</w:t>
      </w:r>
      <w:r w:rsidRPr="00BC26D7">
        <w:rPr>
          <w:rFonts w:asciiTheme="minorHAnsi" w:hAnsiTheme="minorHAnsi" w:cstheme="minorHAnsi"/>
          <w:sz w:val="22"/>
          <w:szCs w:val="22"/>
        </w:rPr>
        <w:t xml:space="preserve"> : Internes de Brest : synoviocyte</w:t>
      </w:r>
    </w:p>
    <w:p w14:paraId="3C6FDAF2" w14:textId="090ECAFB" w:rsidR="00D66FB2" w:rsidRPr="00BC26D7" w:rsidRDefault="00D66FB2" w:rsidP="00D66FB2">
      <w:pPr>
        <w:spacing w:after="0" w:line="240" w:lineRule="auto"/>
        <w:jc w:val="both"/>
        <w:rPr>
          <w:rFonts w:cstheme="minorHAnsi"/>
        </w:rPr>
      </w:pPr>
      <w:r w:rsidRPr="00BC26D7">
        <w:rPr>
          <w:rFonts w:cstheme="minorHAnsi"/>
        </w:rPr>
        <w:t>11h30 - 11h45 : Internes d’Angers : ostéoc</w:t>
      </w:r>
      <w:r w:rsidR="00210C74" w:rsidRPr="00BC26D7">
        <w:rPr>
          <w:rFonts w:cstheme="minorHAnsi"/>
        </w:rPr>
        <w:t>yte</w:t>
      </w:r>
    </w:p>
    <w:p w14:paraId="37334CF7" w14:textId="105DB82A" w:rsidR="00D66FB2" w:rsidRPr="00BC26D7" w:rsidRDefault="00D66FB2" w:rsidP="00D66FB2">
      <w:pPr>
        <w:spacing w:after="0" w:line="240" w:lineRule="auto"/>
        <w:jc w:val="both"/>
        <w:rPr>
          <w:rFonts w:cstheme="minorHAnsi"/>
        </w:rPr>
      </w:pPr>
      <w:r w:rsidRPr="00BC26D7">
        <w:rPr>
          <w:rFonts w:cstheme="minorHAnsi"/>
        </w:rPr>
        <w:t xml:space="preserve">11h45 </w:t>
      </w:r>
      <w:r w:rsidR="00B835D3" w:rsidRPr="00BC26D7">
        <w:rPr>
          <w:rFonts w:cstheme="minorHAnsi"/>
        </w:rPr>
        <w:t>-</w:t>
      </w:r>
      <w:r w:rsidRPr="00BC26D7">
        <w:rPr>
          <w:rFonts w:cstheme="minorHAnsi"/>
        </w:rPr>
        <w:t xml:space="preserve"> 12h</w:t>
      </w:r>
      <w:r w:rsidR="00561ECD" w:rsidRPr="00BC26D7">
        <w:rPr>
          <w:rFonts w:cstheme="minorHAnsi"/>
        </w:rPr>
        <w:t>00</w:t>
      </w:r>
      <w:r w:rsidRPr="00BC26D7">
        <w:rPr>
          <w:rFonts w:cstheme="minorHAnsi"/>
        </w:rPr>
        <w:t xml:space="preserve"> : Internes de Tours : </w:t>
      </w:r>
      <w:r w:rsidR="00542360" w:rsidRPr="00BC26D7">
        <w:rPr>
          <w:rFonts w:cstheme="minorHAnsi"/>
        </w:rPr>
        <w:t>chondrocyte</w:t>
      </w:r>
    </w:p>
    <w:p w14:paraId="110B11C1" w14:textId="77777777" w:rsidR="00BA1406" w:rsidRDefault="00BA1406" w:rsidP="00D66FB2">
      <w:pPr>
        <w:spacing w:after="0" w:line="240" w:lineRule="auto"/>
        <w:jc w:val="both"/>
      </w:pPr>
    </w:p>
    <w:p w14:paraId="7502060C" w14:textId="18193A7A" w:rsidR="00D66FB2" w:rsidRPr="00D66FB2" w:rsidRDefault="00D66FB2" w:rsidP="00D66FB2">
      <w:pPr>
        <w:spacing w:after="0" w:line="240" w:lineRule="auto"/>
        <w:jc w:val="both"/>
      </w:pPr>
      <w:r>
        <w:t>12h</w:t>
      </w:r>
      <w:r w:rsidR="00561ECD">
        <w:t>00</w:t>
      </w:r>
      <w:r>
        <w:t xml:space="preserve"> - 12h30 : </w:t>
      </w:r>
      <w:r w:rsidR="00380965">
        <w:t>synthèse : communications intercellulaires dans</w:t>
      </w:r>
      <w:r>
        <w:t xml:space="preserve"> la PR </w:t>
      </w:r>
      <w:r w:rsidR="00045987">
        <w:t xml:space="preserve"> </w:t>
      </w:r>
      <w:r w:rsidR="00045987">
        <w:rPr>
          <w:color w:val="538135" w:themeColor="accent6" w:themeShade="BF"/>
        </w:rPr>
        <w:t>Benoît Le Goff</w:t>
      </w:r>
    </w:p>
    <w:p w14:paraId="69AEFD55" w14:textId="77777777" w:rsidR="00D66FB2" w:rsidRDefault="00D66FB2" w:rsidP="00D66FB2">
      <w:pPr>
        <w:spacing w:after="0" w:line="240" w:lineRule="auto"/>
        <w:jc w:val="both"/>
        <w:rPr>
          <w:rFonts w:ascii="Calibri" w:hAnsi="Calibri"/>
          <w:color w:val="000000"/>
        </w:rPr>
      </w:pPr>
    </w:p>
    <w:p w14:paraId="30D0E5E4" w14:textId="77777777" w:rsidR="00D66FB2" w:rsidRDefault="00D66FB2" w:rsidP="00D66FB2">
      <w:pPr>
        <w:spacing w:after="0" w:line="240" w:lineRule="auto"/>
        <w:jc w:val="both"/>
        <w:rPr>
          <w:rFonts w:ascii="Calibri" w:hAnsi="Calibri"/>
          <w:color w:val="000000"/>
        </w:rPr>
      </w:pPr>
    </w:p>
    <w:p w14:paraId="59103810" w14:textId="342586B7" w:rsidR="00D66FB2" w:rsidRDefault="00D66FB2" w:rsidP="00D66FB2">
      <w:pPr>
        <w:pStyle w:val="NormalWeb"/>
        <w:shd w:val="clear" w:color="auto" w:fill="FFFFFF"/>
        <w:spacing w:beforeAutospacing="0" w:after="0" w:afterAutospacing="0"/>
      </w:pPr>
      <w:r>
        <w:rPr>
          <w:rStyle w:val="lev"/>
          <w:rFonts w:ascii="Roboto" w:hAnsi="Roboto"/>
          <w:color w:val="2CA0C4"/>
          <w:sz w:val="22"/>
          <w:szCs w:val="28"/>
        </w:rPr>
        <w:t>12h</w:t>
      </w:r>
      <w:r w:rsidR="00561ECD">
        <w:rPr>
          <w:rStyle w:val="lev"/>
          <w:rFonts w:ascii="Roboto" w:hAnsi="Roboto"/>
          <w:color w:val="2CA0C4"/>
          <w:sz w:val="22"/>
          <w:szCs w:val="28"/>
        </w:rPr>
        <w:t>30</w:t>
      </w:r>
      <w:r>
        <w:rPr>
          <w:rStyle w:val="lev"/>
          <w:rFonts w:ascii="Roboto" w:hAnsi="Roboto"/>
          <w:color w:val="2CA0C4"/>
          <w:sz w:val="22"/>
          <w:szCs w:val="28"/>
        </w:rPr>
        <w:t xml:space="preserve"> - 14h00 : Pause déjeuner et accueil des congressistes séniors + visite des stands</w:t>
      </w:r>
    </w:p>
    <w:p w14:paraId="5E43AEA7" w14:textId="77777777" w:rsidR="00D66FB2" w:rsidRDefault="00D66FB2" w:rsidP="00D66FB2">
      <w:pPr>
        <w:spacing w:after="0" w:line="240" w:lineRule="auto"/>
        <w:jc w:val="both"/>
      </w:pPr>
    </w:p>
    <w:p w14:paraId="77703636" w14:textId="1E3027D2" w:rsidR="00961713" w:rsidRDefault="00D66FB2" w:rsidP="00D66FB2">
      <w:pPr>
        <w:spacing w:after="0" w:line="240" w:lineRule="auto"/>
        <w:jc w:val="both"/>
      </w:pPr>
      <w:r>
        <w:t xml:space="preserve">14h00 </w:t>
      </w:r>
      <w:r w:rsidR="00961713">
        <w:t>-1</w:t>
      </w:r>
      <w:r w:rsidR="00BA1406">
        <w:t>4</w:t>
      </w:r>
      <w:r w:rsidR="00961713">
        <w:t>h</w:t>
      </w:r>
      <w:r w:rsidR="00BA1406">
        <w:t>45</w:t>
      </w:r>
      <w:r w:rsidR="00961713">
        <w:t> : Ma thèse en 180 secondes</w:t>
      </w:r>
    </w:p>
    <w:p w14:paraId="45D35974" w14:textId="5D136707" w:rsidR="00BA1406" w:rsidRDefault="00961713" w:rsidP="00BA1406">
      <w:pPr>
        <w:spacing w:after="0"/>
      </w:pPr>
      <w:r w:rsidRPr="00961713">
        <w:t>1</w:t>
      </w:r>
      <w:r w:rsidR="00BA1406">
        <w:t>4</w:t>
      </w:r>
      <w:r w:rsidRPr="00961713">
        <w:t>h</w:t>
      </w:r>
      <w:r w:rsidR="00BA1406">
        <w:t>45</w:t>
      </w:r>
      <w:r w:rsidRPr="00961713">
        <w:t xml:space="preserve"> - 15h</w:t>
      </w:r>
      <w:r w:rsidR="00BA1406">
        <w:t>15</w:t>
      </w:r>
      <w:r w:rsidRPr="00961713">
        <w:t> :</w:t>
      </w:r>
      <w:r w:rsidRPr="00961713">
        <w:rPr>
          <w:b/>
          <w:color w:val="00B050"/>
        </w:rPr>
        <w:t xml:space="preserve"> </w:t>
      </w:r>
      <w:r w:rsidR="002C381F">
        <w:t xml:space="preserve">anti-TNF, anti-IL17, anti-IL23 dans les </w:t>
      </w:r>
      <w:r w:rsidR="00B835D3">
        <w:t>spondylarthrites</w:t>
      </w:r>
      <w:r w:rsidR="002C381F">
        <w:t xml:space="preserve"> – </w:t>
      </w:r>
      <w:r w:rsidR="00542360">
        <w:t xml:space="preserve">quelle biothérapie pour </w:t>
      </w:r>
      <w:r w:rsidR="00F0287D">
        <w:t>quel patient</w:t>
      </w:r>
      <w:r w:rsidR="002C381F">
        <w:t xml:space="preserve"> ? </w:t>
      </w:r>
      <w:r w:rsidR="007F1786" w:rsidRPr="007F1786">
        <w:rPr>
          <w:color w:val="538135" w:themeColor="accent6" w:themeShade="BF"/>
        </w:rPr>
        <w:t>Philippe Goupille</w:t>
      </w:r>
    </w:p>
    <w:p w14:paraId="049E3E94" w14:textId="6BDA90B1" w:rsidR="00BA1406" w:rsidRDefault="00BA1406" w:rsidP="00BA1406">
      <w:pPr>
        <w:spacing w:after="0"/>
        <w:rPr>
          <w:bCs/>
          <w:color w:val="000000"/>
        </w:rPr>
      </w:pPr>
      <w:r>
        <w:rPr>
          <w:bCs/>
          <w:color w:val="000000"/>
        </w:rPr>
        <w:t>15</w:t>
      </w:r>
      <w:r w:rsidRPr="00D66FB2">
        <w:rPr>
          <w:bCs/>
          <w:color w:val="000000"/>
        </w:rPr>
        <w:t>h</w:t>
      </w:r>
      <w:r>
        <w:rPr>
          <w:bCs/>
          <w:color w:val="000000"/>
        </w:rPr>
        <w:t>15</w:t>
      </w:r>
      <w:r w:rsidRPr="00D66FB2">
        <w:rPr>
          <w:bCs/>
          <w:color w:val="000000"/>
        </w:rPr>
        <w:t xml:space="preserve"> - </w:t>
      </w:r>
      <w:r>
        <w:rPr>
          <w:bCs/>
          <w:color w:val="000000"/>
        </w:rPr>
        <w:t>15</w:t>
      </w:r>
      <w:r w:rsidRPr="00D66FB2">
        <w:rPr>
          <w:bCs/>
          <w:color w:val="000000"/>
        </w:rPr>
        <w:t>h</w:t>
      </w:r>
      <w:r>
        <w:rPr>
          <w:bCs/>
          <w:color w:val="000000"/>
        </w:rPr>
        <w:t>30</w:t>
      </w:r>
      <w:r w:rsidRPr="00D66FB2">
        <w:rPr>
          <w:bCs/>
          <w:color w:val="000000"/>
        </w:rPr>
        <w:t xml:space="preserve"> : </w:t>
      </w:r>
      <w:r>
        <w:rPr>
          <w:bCs/>
          <w:color w:val="000000"/>
        </w:rPr>
        <w:t>Actualités RIC</w:t>
      </w:r>
      <w:r w:rsidR="007F1786">
        <w:rPr>
          <w:bCs/>
          <w:color w:val="000000"/>
        </w:rPr>
        <w:t xml:space="preserve"> </w:t>
      </w:r>
      <w:r w:rsidR="007F1786" w:rsidRPr="007F1786">
        <w:rPr>
          <w:bCs/>
          <w:color w:val="538135" w:themeColor="accent6" w:themeShade="BF"/>
        </w:rPr>
        <w:t>Denis Mullem</w:t>
      </w:r>
      <w:r w:rsidR="007F1786">
        <w:rPr>
          <w:bCs/>
          <w:color w:val="538135" w:themeColor="accent6" w:themeShade="BF"/>
        </w:rPr>
        <w:t>a</w:t>
      </w:r>
      <w:r w:rsidR="007F1786" w:rsidRPr="007F1786">
        <w:rPr>
          <w:bCs/>
          <w:color w:val="538135" w:themeColor="accent6" w:themeShade="BF"/>
        </w:rPr>
        <w:t>n</w:t>
      </w:r>
    </w:p>
    <w:p w14:paraId="0F2E538B" w14:textId="67D17C49" w:rsidR="00961713" w:rsidRDefault="00961713" w:rsidP="002C381F">
      <w:pPr>
        <w:spacing w:after="0" w:line="240" w:lineRule="auto"/>
        <w:jc w:val="both"/>
        <w:rPr>
          <w:b/>
          <w:color w:val="00B050"/>
        </w:rPr>
      </w:pPr>
    </w:p>
    <w:p w14:paraId="3A8F863A" w14:textId="77777777" w:rsidR="00961713" w:rsidRDefault="00961713" w:rsidP="00961713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>
        <w:rPr>
          <w:rStyle w:val="lev"/>
          <w:rFonts w:ascii="Roboto" w:hAnsi="Roboto"/>
          <w:color w:val="2CA0C4"/>
          <w:sz w:val="22"/>
          <w:szCs w:val="28"/>
        </w:rPr>
        <w:t>15h30 - 16h00 : Pause intersession + visite des stands</w:t>
      </w:r>
    </w:p>
    <w:p w14:paraId="32F662BE" w14:textId="77777777" w:rsidR="00961713" w:rsidRDefault="00961713" w:rsidP="00D66FB2">
      <w:pPr>
        <w:spacing w:after="0" w:line="240" w:lineRule="auto"/>
        <w:jc w:val="both"/>
      </w:pPr>
    </w:p>
    <w:p w14:paraId="44339DB6" w14:textId="71759669" w:rsidR="007F1786" w:rsidRDefault="00961713" w:rsidP="00E3392F">
      <w:pPr>
        <w:spacing w:after="0"/>
        <w:rPr>
          <w:bCs/>
          <w:color w:val="000000"/>
        </w:rPr>
      </w:pPr>
      <w:r>
        <w:t>16h00</w:t>
      </w:r>
      <w:r w:rsidR="00D66FB2">
        <w:t xml:space="preserve"> - 1</w:t>
      </w:r>
      <w:r>
        <w:t>6</w:t>
      </w:r>
      <w:r w:rsidR="00D66FB2">
        <w:t>h</w:t>
      </w:r>
      <w:r w:rsidR="007F1786">
        <w:t>3</w:t>
      </w:r>
      <w:r w:rsidR="00BA1406">
        <w:t>0</w:t>
      </w:r>
      <w:r w:rsidR="00D66FB2">
        <w:t xml:space="preserve"> : </w:t>
      </w:r>
      <w:r w:rsidR="007F1786">
        <w:rPr>
          <w:bCs/>
          <w:color w:val="000000"/>
        </w:rPr>
        <w:t xml:space="preserve">Que reste-t-il du syndrome de Fiessinger Leroy Reiter ? </w:t>
      </w:r>
      <w:r w:rsidR="007F1786" w:rsidRPr="007F1786">
        <w:rPr>
          <w:bCs/>
          <w:color w:val="538135" w:themeColor="accent6" w:themeShade="BF"/>
        </w:rPr>
        <w:t xml:space="preserve">Alain </w:t>
      </w:r>
      <w:proofErr w:type="spellStart"/>
      <w:r w:rsidR="007F1786" w:rsidRPr="007F1786">
        <w:rPr>
          <w:bCs/>
          <w:color w:val="538135" w:themeColor="accent6" w:themeShade="BF"/>
        </w:rPr>
        <w:t>Saraux</w:t>
      </w:r>
      <w:proofErr w:type="spellEnd"/>
    </w:p>
    <w:p w14:paraId="2DC1BD52" w14:textId="5CEA4659" w:rsidR="00E3392F" w:rsidRDefault="00542360" w:rsidP="00E3392F">
      <w:pPr>
        <w:spacing w:after="0"/>
        <w:rPr>
          <w:bCs/>
          <w:color w:val="000000"/>
        </w:rPr>
      </w:pPr>
      <w:r>
        <w:rPr>
          <w:bCs/>
          <w:color w:val="000000"/>
        </w:rPr>
        <w:t>1</w:t>
      </w:r>
      <w:r w:rsidR="00085763">
        <w:rPr>
          <w:bCs/>
          <w:color w:val="000000"/>
        </w:rPr>
        <w:t>6</w:t>
      </w:r>
      <w:r>
        <w:rPr>
          <w:bCs/>
          <w:color w:val="000000"/>
        </w:rPr>
        <w:t>h</w:t>
      </w:r>
      <w:r w:rsidR="00085763">
        <w:rPr>
          <w:bCs/>
          <w:color w:val="000000"/>
        </w:rPr>
        <w:t>3</w:t>
      </w:r>
      <w:r w:rsidR="00BA1406">
        <w:rPr>
          <w:bCs/>
          <w:color w:val="000000"/>
        </w:rPr>
        <w:t>0</w:t>
      </w:r>
      <w:r w:rsidR="005A18F0">
        <w:rPr>
          <w:bCs/>
          <w:color w:val="000000"/>
        </w:rPr>
        <w:t xml:space="preserve"> </w:t>
      </w:r>
      <w:r>
        <w:rPr>
          <w:bCs/>
          <w:color w:val="000000"/>
        </w:rPr>
        <w:t>-</w:t>
      </w:r>
      <w:r w:rsidR="005A18F0">
        <w:rPr>
          <w:bCs/>
          <w:color w:val="000000"/>
        </w:rPr>
        <w:t xml:space="preserve"> </w:t>
      </w:r>
      <w:r>
        <w:rPr>
          <w:bCs/>
          <w:color w:val="000000"/>
        </w:rPr>
        <w:t>17h</w:t>
      </w:r>
      <w:r w:rsidR="00085763">
        <w:rPr>
          <w:bCs/>
          <w:color w:val="000000"/>
        </w:rPr>
        <w:t>00</w:t>
      </w:r>
      <w:r w:rsidR="00045987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: </w:t>
      </w:r>
      <w:r w:rsidR="00045987">
        <w:rPr>
          <w:bCs/>
          <w:color w:val="000000"/>
        </w:rPr>
        <w:t>Pré-PR</w:t>
      </w:r>
      <w:r w:rsidR="00085763">
        <w:rPr>
          <w:bCs/>
          <w:color w:val="000000"/>
        </w:rPr>
        <w:t> : quand y penser</w:t>
      </w:r>
      <w:r w:rsidR="00380965">
        <w:rPr>
          <w:bCs/>
          <w:color w:val="000000"/>
        </w:rPr>
        <w:t>, que faire</w:t>
      </w:r>
      <w:r w:rsidR="00085763">
        <w:rPr>
          <w:bCs/>
          <w:color w:val="000000"/>
        </w:rPr>
        <w:t> ?</w:t>
      </w:r>
      <w:r w:rsidR="00045987">
        <w:rPr>
          <w:bCs/>
          <w:color w:val="000000"/>
        </w:rPr>
        <w:t xml:space="preserve"> </w:t>
      </w:r>
      <w:r w:rsidR="00085763" w:rsidRPr="00085763">
        <w:rPr>
          <w:bCs/>
          <w:color w:val="538135" w:themeColor="accent6" w:themeShade="BF"/>
        </w:rPr>
        <w:t>Carine Salliot</w:t>
      </w:r>
    </w:p>
    <w:p w14:paraId="3994D3A1" w14:textId="2AF4D1A0" w:rsidR="00085763" w:rsidRDefault="00085763" w:rsidP="00085763">
      <w:pPr>
        <w:spacing w:after="0"/>
        <w:rPr>
          <w:bCs/>
          <w:color w:val="000000"/>
        </w:rPr>
      </w:pPr>
      <w:r w:rsidRPr="002C381F">
        <w:t>1</w:t>
      </w:r>
      <w:r w:rsidR="00561ECD">
        <w:t>7</w:t>
      </w:r>
      <w:r w:rsidRPr="002C381F">
        <w:t>h</w:t>
      </w:r>
      <w:r w:rsidR="00915269">
        <w:t>0</w:t>
      </w:r>
      <w:r w:rsidRPr="002C381F">
        <w:t>0 - 1</w:t>
      </w:r>
      <w:r>
        <w:t>7</w:t>
      </w:r>
      <w:r w:rsidRPr="002C381F">
        <w:t>h</w:t>
      </w:r>
      <w:r w:rsidR="00915269">
        <w:t>30</w:t>
      </w:r>
      <w:r w:rsidRPr="002C381F">
        <w:t xml:space="preserve"> :</w:t>
      </w:r>
      <w:r w:rsidR="00BF5FE7">
        <w:t xml:space="preserve"> </w:t>
      </w:r>
      <w:r w:rsidR="00810EFF">
        <w:rPr>
          <w:bCs/>
        </w:rPr>
        <w:t>Le traitement du</w:t>
      </w:r>
      <w:r w:rsidR="00810EFF" w:rsidRPr="00810EFF">
        <w:rPr>
          <w:bCs/>
        </w:rPr>
        <w:t xml:space="preserve"> psoriasis en 2023 </w:t>
      </w:r>
      <w:r w:rsidR="00810EFF" w:rsidRPr="00380965">
        <w:rPr>
          <w:bCs/>
          <w:color w:val="538135" w:themeColor="accent6" w:themeShade="BF"/>
        </w:rPr>
        <w:t xml:space="preserve">Florence </w:t>
      </w:r>
      <w:proofErr w:type="spellStart"/>
      <w:r w:rsidR="00810EFF" w:rsidRPr="00380965">
        <w:rPr>
          <w:bCs/>
          <w:color w:val="538135" w:themeColor="accent6" w:themeShade="BF"/>
        </w:rPr>
        <w:t>Poizeau</w:t>
      </w:r>
      <w:proofErr w:type="spellEnd"/>
      <w:r w:rsidR="00380965">
        <w:rPr>
          <w:bCs/>
          <w:color w:val="538135" w:themeColor="accent6" w:themeShade="BF"/>
        </w:rPr>
        <w:t>,</w:t>
      </w:r>
      <w:r w:rsidR="00810EFF" w:rsidRPr="00380965">
        <w:rPr>
          <w:bCs/>
          <w:color w:val="538135" w:themeColor="accent6" w:themeShade="BF"/>
        </w:rPr>
        <w:t xml:space="preserve"> dermatologue</w:t>
      </w:r>
      <w:r w:rsidR="00BF5FE7" w:rsidRPr="00380965">
        <w:rPr>
          <w:bCs/>
          <w:color w:val="538135" w:themeColor="accent6" w:themeShade="BF"/>
        </w:rPr>
        <w:t xml:space="preserve"> </w:t>
      </w:r>
    </w:p>
    <w:p w14:paraId="7BCEEB92" w14:textId="77777777" w:rsidR="00542360" w:rsidRDefault="00542360" w:rsidP="00E3392F">
      <w:pPr>
        <w:spacing w:after="0"/>
      </w:pPr>
    </w:p>
    <w:p w14:paraId="64C14DD0" w14:textId="5E5E56C4" w:rsidR="002352E2" w:rsidRDefault="002352E2" w:rsidP="00E3392F">
      <w:pPr>
        <w:spacing w:after="0"/>
        <w:rPr>
          <w:b/>
          <w:color w:val="385623" w:themeColor="accent6" w:themeShade="80"/>
        </w:rPr>
      </w:pPr>
      <w:r w:rsidRPr="002352E2">
        <w:rPr>
          <w:b/>
          <w:color w:val="385623" w:themeColor="accent6" w:themeShade="80"/>
        </w:rPr>
        <w:t>17h30</w:t>
      </w:r>
      <w:r>
        <w:rPr>
          <w:b/>
          <w:color w:val="385623" w:themeColor="accent6" w:themeShade="80"/>
        </w:rPr>
        <w:t xml:space="preserve"> </w:t>
      </w:r>
      <w:r w:rsidRPr="002352E2">
        <w:rPr>
          <w:b/>
          <w:color w:val="385623" w:themeColor="accent6" w:themeShade="80"/>
        </w:rPr>
        <w:t>-</w:t>
      </w:r>
      <w:r>
        <w:rPr>
          <w:b/>
          <w:color w:val="385623" w:themeColor="accent6" w:themeShade="80"/>
        </w:rPr>
        <w:t xml:space="preserve"> </w:t>
      </w:r>
      <w:r w:rsidRPr="002352E2">
        <w:rPr>
          <w:b/>
          <w:color w:val="385623" w:themeColor="accent6" w:themeShade="80"/>
        </w:rPr>
        <w:t>18h</w:t>
      </w:r>
      <w:r w:rsidR="00FE43C8">
        <w:rPr>
          <w:b/>
          <w:color w:val="385623" w:themeColor="accent6" w:themeShade="80"/>
        </w:rPr>
        <w:t>3</w:t>
      </w:r>
      <w:r w:rsidRPr="002352E2">
        <w:rPr>
          <w:b/>
          <w:color w:val="385623" w:themeColor="accent6" w:themeShade="80"/>
        </w:rPr>
        <w:t>0 : AG de la SRO</w:t>
      </w:r>
    </w:p>
    <w:p w14:paraId="74B5FB2C" w14:textId="77777777" w:rsidR="002352E2" w:rsidRPr="002352E2" w:rsidRDefault="002352E2" w:rsidP="00E3392F">
      <w:pPr>
        <w:spacing w:after="0"/>
        <w:rPr>
          <w:b/>
          <w:color w:val="385623" w:themeColor="accent6" w:themeShade="80"/>
        </w:rPr>
      </w:pPr>
    </w:p>
    <w:p w14:paraId="1C07AD9D" w14:textId="77777777" w:rsidR="00D66FB2" w:rsidRPr="00E3392F" w:rsidRDefault="00D66FB2" w:rsidP="00D66FB2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 w:rsidRPr="00E3392F">
        <w:rPr>
          <w:rStyle w:val="lev"/>
          <w:rFonts w:ascii="Roboto" w:hAnsi="Roboto"/>
          <w:color w:val="2CA0C4"/>
          <w:sz w:val="22"/>
          <w:szCs w:val="28"/>
        </w:rPr>
        <w:t xml:space="preserve">19h30 : Dîner  </w:t>
      </w:r>
    </w:p>
    <w:p w14:paraId="6D9C13F5" w14:textId="77777777" w:rsidR="00D66FB2" w:rsidRPr="00E3392F" w:rsidRDefault="00D66FB2" w:rsidP="00D66FB2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22"/>
          <w:szCs w:val="28"/>
        </w:rPr>
      </w:pPr>
    </w:p>
    <w:p w14:paraId="17B6997D" w14:textId="77777777" w:rsidR="00D66FB2" w:rsidRPr="00E3392F" w:rsidRDefault="00D66FB2" w:rsidP="00D66FB2">
      <w:pPr>
        <w:spacing w:after="0" w:line="240" w:lineRule="auto"/>
        <w:rPr>
          <w:rFonts w:ascii="Calibri" w:hAnsi="Calibri"/>
        </w:rPr>
      </w:pPr>
      <w:r w:rsidRPr="00E3392F">
        <w:br w:type="page"/>
      </w:r>
    </w:p>
    <w:p w14:paraId="532B1113" w14:textId="77777777" w:rsidR="00D66FB2" w:rsidRPr="00E3392F" w:rsidRDefault="00D66FB2" w:rsidP="00D66FB2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10"/>
          <w:szCs w:val="28"/>
          <w:u w:val="single"/>
        </w:rPr>
      </w:pPr>
    </w:p>
    <w:p w14:paraId="363AD660" w14:textId="0B1A83A0" w:rsidR="00D66FB2" w:rsidRDefault="00D66FB2" w:rsidP="00D66FB2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 xml:space="preserve">Samedi </w:t>
      </w:r>
      <w:r w:rsidR="00380965">
        <w:rPr>
          <w:rStyle w:val="lev"/>
          <w:rFonts w:ascii="Roboto" w:hAnsi="Roboto"/>
          <w:color w:val="2CA0C4"/>
          <w:sz w:val="32"/>
          <w:szCs w:val="28"/>
        </w:rPr>
        <w:t>7 octobre 2023</w:t>
      </w:r>
    </w:p>
    <w:p w14:paraId="1E3740E6" w14:textId="0D1AB5A7" w:rsidR="00B835D3" w:rsidRDefault="00B835D3" w:rsidP="00B835D3">
      <w:pPr>
        <w:pStyle w:val="NormalWeb"/>
        <w:shd w:val="clear" w:color="auto" w:fill="FFFFFF"/>
        <w:spacing w:beforeAutospacing="0" w:after="0" w:afterAutospacing="0"/>
        <w:jc w:val="center"/>
        <w:rPr>
          <w:rStyle w:val="lev"/>
          <w:rFonts w:ascii="Roboto" w:hAnsi="Roboto"/>
          <w:color w:val="2CA0C4"/>
          <w:sz w:val="32"/>
          <w:szCs w:val="28"/>
        </w:rPr>
      </w:pPr>
      <w:r>
        <w:rPr>
          <w:rStyle w:val="lev"/>
          <w:rFonts w:ascii="Roboto" w:hAnsi="Roboto"/>
          <w:color w:val="2CA0C4"/>
          <w:sz w:val="32"/>
          <w:szCs w:val="28"/>
        </w:rPr>
        <w:t>Rennes</w:t>
      </w:r>
      <w:r w:rsidR="00086981">
        <w:rPr>
          <w:rStyle w:val="lev"/>
          <w:rFonts w:ascii="Roboto" w:hAnsi="Roboto"/>
          <w:color w:val="2CA0C4"/>
          <w:sz w:val="32"/>
          <w:szCs w:val="28"/>
        </w:rPr>
        <w:t xml:space="preserve"> </w:t>
      </w:r>
    </w:p>
    <w:p w14:paraId="48C1724C" w14:textId="77777777" w:rsidR="00B835D3" w:rsidRPr="00B835D3" w:rsidRDefault="00B835D3" w:rsidP="00B835D3">
      <w:pPr>
        <w:shd w:val="clear" w:color="auto" w:fill="FFFFFF"/>
        <w:spacing w:after="0" w:line="240" w:lineRule="auto"/>
        <w:rPr>
          <w:rFonts w:ascii="Arial Black" w:eastAsia="Times New Roman" w:hAnsi="Arial Black" w:cs="Times New Roman"/>
          <w:color w:val="686C70"/>
          <w:sz w:val="16"/>
          <w:lang w:eastAsia="fr-FR"/>
        </w:rPr>
      </w:pPr>
      <w:r>
        <w:rPr>
          <w:rFonts w:ascii="Arial Black" w:eastAsia="Times New Roman" w:hAnsi="Arial Black" w:cs="Times New Roman"/>
          <w:color w:val="686C70"/>
          <w:sz w:val="18"/>
          <w:szCs w:val="23"/>
          <w:lang w:eastAsia="fr-FR"/>
        </w:rPr>
        <w:t>Lieu : </w:t>
      </w:r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Best Western Plus Hôtel Isidore, 1, rue Nicéphore </w:t>
      </w:r>
      <w:proofErr w:type="spellStart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>Niépce</w:t>
      </w:r>
      <w:proofErr w:type="spellEnd"/>
      <w:r w:rsidRPr="00B835D3">
        <w:rPr>
          <w:rFonts w:ascii="Arial Black" w:eastAsia="Times New Roman" w:hAnsi="Arial Black" w:cs="Times New Roman"/>
          <w:color w:val="686C70"/>
          <w:sz w:val="16"/>
          <w:lang w:eastAsia="fr-FR"/>
        </w:rPr>
        <w:t xml:space="preserve"> - 35136 St-Jacques de la Lande</w:t>
      </w:r>
    </w:p>
    <w:p w14:paraId="2D9DCAB9" w14:textId="77777777" w:rsidR="00D66FB2" w:rsidRDefault="00D66FB2" w:rsidP="00D66FB2">
      <w:pPr>
        <w:spacing w:after="0" w:line="240" w:lineRule="auto"/>
        <w:jc w:val="center"/>
        <w:rPr>
          <w:rStyle w:val="lev"/>
          <w:rFonts w:ascii="Roboto" w:hAnsi="Roboto"/>
          <w:color w:val="2CA0C4"/>
          <w:sz w:val="32"/>
          <w:szCs w:val="28"/>
          <w:u w:val="single"/>
        </w:rPr>
      </w:pPr>
    </w:p>
    <w:p w14:paraId="00A141B2" w14:textId="77777777" w:rsidR="00D66FB2" w:rsidRDefault="00D66FB2" w:rsidP="00D66FB2">
      <w:pPr>
        <w:ind w:left="360"/>
        <w:rPr>
          <w:rFonts w:ascii="Calibri" w:hAnsi="Calibri"/>
          <w:color w:val="1F497D"/>
        </w:rPr>
      </w:pPr>
    </w:p>
    <w:p w14:paraId="4561F499" w14:textId="77777777" w:rsidR="00D66FB2" w:rsidRDefault="00D66FB2" w:rsidP="00D66FB2">
      <w:pPr>
        <w:pStyle w:val="NormalWeb"/>
        <w:shd w:val="clear" w:color="auto" w:fill="FFFFFF"/>
        <w:spacing w:beforeAutospacing="0" w:after="0" w:afterAutospacing="0"/>
      </w:pPr>
      <w:r>
        <w:rPr>
          <w:rStyle w:val="lev"/>
          <w:rFonts w:ascii="Roboto" w:hAnsi="Roboto"/>
          <w:color w:val="2CA0C4"/>
          <w:sz w:val="22"/>
          <w:szCs w:val="28"/>
        </w:rPr>
        <w:t>08h30 - 09h00 : Café d’accueil, accueil des congressistes et visites des stands</w:t>
      </w:r>
    </w:p>
    <w:p w14:paraId="59F16E7E" w14:textId="77777777" w:rsidR="00D66FB2" w:rsidRDefault="00D66FB2" w:rsidP="00D66FB2">
      <w:pPr>
        <w:spacing w:after="0" w:line="240" w:lineRule="auto"/>
        <w:jc w:val="both"/>
      </w:pPr>
    </w:p>
    <w:p w14:paraId="1E28C612" w14:textId="370E2461" w:rsidR="00D66FB2" w:rsidRPr="00E76C79" w:rsidRDefault="00D66FB2" w:rsidP="00B835D3">
      <w:pPr>
        <w:spacing w:after="0" w:line="240" w:lineRule="auto"/>
        <w:jc w:val="both"/>
        <w:rPr>
          <w:b/>
          <w:bCs/>
          <w:color w:val="00B050"/>
        </w:rPr>
      </w:pPr>
      <w:r>
        <w:t>09h00 - 09h30 : Présentation du Quizz Radio</w:t>
      </w:r>
      <w:r w:rsidR="00D63E2D">
        <w:t xml:space="preserve"> </w:t>
      </w:r>
      <w:r w:rsidR="007F1786" w:rsidRPr="007F1786">
        <w:rPr>
          <w:color w:val="538135" w:themeColor="accent6" w:themeShade="BF"/>
        </w:rPr>
        <w:t>Rennes</w:t>
      </w:r>
      <w:r>
        <w:t xml:space="preserve"> </w:t>
      </w:r>
    </w:p>
    <w:p w14:paraId="1D436267" w14:textId="7F7E1A01" w:rsidR="00D66FB2" w:rsidRPr="002C381F" w:rsidRDefault="00D66FB2" w:rsidP="00B835D3">
      <w:pPr>
        <w:spacing w:after="0" w:line="240" w:lineRule="auto"/>
        <w:jc w:val="both"/>
      </w:pPr>
      <w:r>
        <w:t xml:space="preserve">09h30 - 10h00 : </w:t>
      </w:r>
      <w:proofErr w:type="spellStart"/>
      <w:r w:rsidR="004854BB">
        <w:t>Hypophosphatasie</w:t>
      </w:r>
      <w:proofErr w:type="spellEnd"/>
      <w:r w:rsidR="004854BB">
        <w:t xml:space="preserve"> </w:t>
      </w:r>
      <w:r w:rsidR="00045987" w:rsidRPr="00380965">
        <w:rPr>
          <w:color w:val="538135" w:themeColor="accent6" w:themeShade="BF"/>
        </w:rPr>
        <w:t>P</w:t>
      </w:r>
      <w:r w:rsidR="00B835D3">
        <w:rPr>
          <w:color w:val="538135" w:themeColor="accent6" w:themeShade="BF"/>
        </w:rPr>
        <w:t>ascal</w:t>
      </w:r>
      <w:r w:rsidR="00045987" w:rsidRPr="00380965">
        <w:rPr>
          <w:color w:val="538135" w:themeColor="accent6" w:themeShade="BF"/>
        </w:rPr>
        <w:t xml:space="preserve"> </w:t>
      </w:r>
      <w:proofErr w:type="spellStart"/>
      <w:r w:rsidR="00045987" w:rsidRPr="00380965">
        <w:rPr>
          <w:color w:val="538135" w:themeColor="accent6" w:themeShade="BF"/>
        </w:rPr>
        <w:t>Guggenbuhl</w:t>
      </w:r>
      <w:proofErr w:type="spellEnd"/>
    </w:p>
    <w:p w14:paraId="3D22D64B" w14:textId="7BBA8510" w:rsidR="00D66FB2" w:rsidRPr="00045987" w:rsidRDefault="00D66FB2" w:rsidP="00FF3040">
      <w:pPr>
        <w:spacing w:after="0"/>
        <w:rPr>
          <w:bCs/>
          <w:color w:val="000000"/>
        </w:rPr>
      </w:pPr>
      <w:r>
        <w:t>10h00</w:t>
      </w:r>
      <w:r w:rsidR="00FF3040">
        <w:t xml:space="preserve"> </w:t>
      </w:r>
      <w:r>
        <w:t>-</w:t>
      </w:r>
      <w:r w:rsidR="00FF3040">
        <w:t xml:space="preserve"> </w:t>
      </w:r>
      <w:r>
        <w:t>10h</w:t>
      </w:r>
      <w:r w:rsidR="002C381F">
        <w:t>30</w:t>
      </w:r>
      <w:r>
        <w:t xml:space="preserve"> : </w:t>
      </w:r>
      <w:r w:rsidR="004854BB">
        <w:rPr>
          <w:bCs/>
          <w:color w:val="000000"/>
        </w:rPr>
        <w:t xml:space="preserve">Traitement de l’ostéoporose après la première séquence thérapeutique </w:t>
      </w:r>
      <w:r w:rsidR="004854BB" w:rsidRPr="00380965">
        <w:rPr>
          <w:bCs/>
          <w:color w:val="538135" w:themeColor="accent6" w:themeShade="BF"/>
        </w:rPr>
        <w:t>E</w:t>
      </w:r>
      <w:r w:rsidR="00B835D3">
        <w:rPr>
          <w:bCs/>
          <w:color w:val="538135" w:themeColor="accent6" w:themeShade="BF"/>
        </w:rPr>
        <w:t>rick</w:t>
      </w:r>
      <w:r w:rsidR="004854BB" w:rsidRPr="00380965">
        <w:rPr>
          <w:bCs/>
          <w:color w:val="538135" w:themeColor="accent6" w:themeShade="BF"/>
        </w:rPr>
        <w:t xml:space="preserve"> Legrand</w:t>
      </w:r>
    </w:p>
    <w:p w14:paraId="37D4282D" w14:textId="77777777" w:rsidR="002C381F" w:rsidRPr="002C381F" w:rsidRDefault="002C381F" w:rsidP="00D66FB2">
      <w:pPr>
        <w:spacing w:after="0" w:line="240" w:lineRule="auto"/>
        <w:jc w:val="both"/>
        <w:rPr>
          <w:i/>
        </w:rPr>
      </w:pPr>
    </w:p>
    <w:p w14:paraId="6AA9269B" w14:textId="07F7E720" w:rsidR="00D66FB2" w:rsidRDefault="00D66FB2" w:rsidP="00D66FB2">
      <w:pPr>
        <w:pStyle w:val="NormalWeb"/>
        <w:shd w:val="clear" w:color="auto" w:fill="FFFFFF"/>
        <w:spacing w:beforeAutospacing="0" w:after="0" w:afterAutospacing="0"/>
        <w:rPr>
          <w:rStyle w:val="lev"/>
          <w:rFonts w:ascii="Roboto" w:hAnsi="Roboto"/>
          <w:color w:val="2CA0C4"/>
          <w:sz w:val="22"/>
          <w:szCs w:val="28"/>
        </w:rPr>
      </w:pPr>
      <w:r>
        <w:rPr>
          <w:rStyle w:val="lev"/>
          <w:rFonts w:ascii="Roboto" w:hAnsi="Roboto"/>
          <w:color w:val="2CA0C4"/>
          <w:sz w:val="22"/>
          <w:szCs w:val="28"/>
        </w:rPr>
        <w:t>10h</w:t>
      </w:r>
      <w:r w:rsidR="002C381F">
        <w:rPr>
          <w:rStyle w:val="lev"/>
          <w:rFonts w:ascii="Roboto" w:hAnsi="Roboto"/>
          <w:color w:val="2CA0C4"/>
          <w:sz w:val="22"/>
          <w:szCs w:val="28"/>
        </w:rPr>
        <w:t>30</w:t>
      </w:r>
      <w:r>
        <w:rPr>
          <w:rStyle w:val="lev"/>
          <w:rFonts w:ascii="Roboto" w:hAnsi="Roboto"/>
          <w:color w:val="2CA0C4"/>
          <w:sz w:val="22"/>
          <w:szCs w:val="28"/>
        </w:rPr>
        <w:t xml:space="preserve"> – 1</w:t>
      </w:r>
      <w:r w:rsidR="002C381F">
        <w:rPr>
          <w:rStyle w:val="lev"/>
          <w:rFonts w:ascii="Roboto" w:hAnsi="Roboto"/>
          <w:color w:val="2CA0C4"/>
          <w:sz w:val="22"/>
          <w:szCs w:val="28"/>
        </w:rPr>
        <w:t>1h00</w:t>
      </w:r>
      <w:r>
        <w:rPr>
          <w:rStyle w:val="lev"/>
          <w:rFonts w:ascii="Roboto" w:hAnsi="Roboto"/>
          <w:color w:val="2CA0C4"/>
          <w:sz w:val="22"/>
          <w:szCs w:val="28"/>
        </w:rPr>
        <w:t xml:space="preserve"> : Pause intersession - visite des stands</w:t>
      </w:r>
    </w:p>
    <w:p w14:paraId="763B08CF" w14:textId="77777777" w:rsidR="00D66FB2" w:rsidRDefault="00D66FB2" w:rsidP="00D66FB2">
      <w:pPr>
        <w:spacing w:after="0" w:line="240" w:lineRule="auto"/>
        <w:jc w:val="both"/>
      </w:pPr>
    </w:p>
    <w:p w14:paraId="51CDDABE" w14:textId="49ED3937" w:rsidR="00D66FB2" w:rsidRPr="006323E7" w:rsidRDefault="002C381F" w:rsidP="00B835D3">
      <w:pPr>
        <w:spacing w:after="0" w:line="240" w:lineRule="auto"/>
      </w:pPr>
      <w:r>
        <w:t>11</w:t>
      </w:r>
      <w:r w:rsidR="00D66FB2">
        <w:t>h</w:t>
      </w:r>
      <w:r>
        <w:t>00</w:t>
      </w:r>
      <w:r w:rsidR="00D66FB2">
        <w:t xml:space="preserve"> - 11h</w:t>
      </w:r>
      <w:r>
        <w:t>30</w:t>
      </w:r>
      <w:r w:rsidR="00D66FB2">
        <w:t xml:space="preserve"> : </w:t>
      </w:r>
      <w:r w:rsidR="007236D0">
        <w:t>Diagno</w:t>
      </w:r>
      <w:r w:rsidR="004854BB">
        <w:t xml:space="preserve">stic de la fracture vertébrale </w:t>
      </w:r>
      <w:r w:rsidR="004854BB" w:rsidRPr="00380965">
        <w:rPr>
          <w:color w:val="538135" w:themeColor="accent6" w:themeShade="BF"/>
        </w:rPr>
        <w:t>B</w:t>
      </w:r>
      <w:r w:rsidR="00B835D3">
        <w:rPr>
          <w:color w:val="538135" w:themeColor="accent6" w:themeShade="BF"/>
        </w:rPr>
        <w:t>éatrice</w:t>
      </w:r>
      <w:r w:rsidR="004854BB" w:rsidRPr="00380965">
        <w:rPr>
          <w:color w:val="538135" w:themeColor="accent6" w:themeShade="BF"/>
        </w:rPr>
        <w:t xml:space="preserve"> Bouvard</w:t>
      </w:r>
    </w:p>
    <w:p w14:paraId="614D9A71" w14:textId="349552CE" w:rsidR="00D66FB2" w:rsidRPr="00F068BD" w:rsidRDefault="00D66FB2" w:rsidP="00B835D3">
      <w:pPr>
        <w:spacing w:after="0" w:line="240" w:lineRule="auto"/>
      </w:pPr>
      <w:r>
        <w:t>11h</w:t>
      </w:r>
      <w:r w:rsidR="002C381F">
        <w:t>3</w:t>
      </w:r>
      <w:r>
        <w:t xml:space="preserve">0 - 12h00 : </w:t>
      </w:r>
      <w:r w:rsidR="004854BB">
        <w:t xml:space="preserve">Diabète phosphaté </w:t>
      </w:r>
      <w:r w:rsidR="000862E9" w:rsidRPr="00380965">
        <w:rPr>
          <w:color w:val="538135" w:themeColor="accent6" w:themeShade="BF"/>
        </w:rPr>
        <w:t>F</w:t>
      </w:r>
      <w:r w:rsidR="000862E9">
        <w:rPr>
          <w:color w:val="538135" w:themeColor="accent6" w:themeShade="BF"/>
        </w:rPr>
        <w:t>rançois</w:t>
      </w:r>
      <w:r w:rsidR="004854BB" w:rsidRPr="00380965">
        <w:rPr>
          <w:color w:val="538135" w:themeColor="accent6" w:themeShade="BF"/>
        </w:rPr>
        <w:t xml:space="preserve"> Robin</w:t>
      </w:r>
    </w:p>
    <w:p w14:paraId="792ABEB5" w14:textId="11FE17E7" w:rsidR="00D66FB2" w:rsidRDefault="00D66FB2" w:rsidP="00B835D3">
      <w:pPr>
        <w:spacing w:after="0" w:line="240" w:lineRule="auto"/>
      </w:pPr>
      <w:r>
        <w:t>12h00 - 12h30 : Réponses au quizz radio, remise du prix du quizz radio et mot de la fi</w:t>
      </w:r>
      <w:r w:rsidR="00B835D3">
        <w:t>n.</w:t>
      </w:r>
    </w:p>
    <w:p w14:paraId="0D8B3220" w14:textId="77777777" w:rsidR="000E65BF" w:rsidRDefault="00000000"/>
    <w:sectPr w:rsidR="000E65BF" w:rsidSect="00040BDE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1216" w14:textId="77777777" w:rsidR="00C3545B" w:rsidRDefault="00C3545B" w:rsidP="00B835D3">
      <w:pPr>
        <w:spacing w:after="0" w:line="240" w:lineRule="auto"/>
      </w:pPr>
      <w:r>
        <w:separator/>
      </w:r>
    </w:p>
  </w:endnote>
  <w:endnote w:type="continuationSeparator" w:id="0">
    <w:p w14:paraId="32E71A15" w14:textId="77777777" w:rsidR="00C3545B" w:rsidRDefault="00C3545B" w:rsidP="00B8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AFDC" w14:textId="77777777" w:rsidR="00C3545B" w:rsidRDefault="00C3545B" w:rsidP="00B835D3">
      <w:pPr>
        <w:spacing w:after="0" w:line="240" w:lineRule="auto"/>
      </w:pPr>
      <w:r>
        <w:separator/>
      </w:r>
    </w:p>
  </w:footnote>
  <w:footnote w:type="continuationSeparator" w:id="0">
    <w:p w14:paraId="6CB2DD12" w14:textId="77777777" w:rsidR="00C3545B" w:rsidRDefault="00C3545B" w:rsidP="00B83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AC65" w14:textId="768AB5D1" w:rsidR="00B835D3" w:rsidRDefault="00B835D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363FA6E" wp14:editId="219C8550">
          <wp:simplePos x="0" y="0"/>
          <wp:positionH relativeFrom="column">
            <wp:posOffset>-817245</wp:posOffset>
          </wp:positionH>
          <wp:positionV relativeFrom="paragraph">
            <wp:posOffset>-347980</wp:posOffset>
          </wp:positionV>
          <wp:extent cx="1593850" cy="723900"/>
          <wp:effectExtent l="0" t="0" r="6350" b="0"/>
          <wp:wrapThrough wrapText="bothSides">
            <wp:wrapPolygon edited="0">
              <wp:start x="0" y="0"/>
              <wp:lineTo x="0" y="21032"/>
              <wp:lineTo x="21428" y="21032"/>
              <wp:lineTo x="21428" y="0"/>
              <wp:lineTo x="0" y="0"/>
            </wp:wrapPolygon>
          </wp:wrapThrough>
          <wp:docPr id="1" name="Image 0" descr="SRO_LOGO_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0" descr="SRO_LOGO_HD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44" t="9219" r="8303" b="9929"/>
                  <a:stretch/>
                </pic:blipFill>
                <pic:spPr bwMode="auto">
                  <a:xfrm>
                    <a:off x="0" y="0"/>
                    <a:ext cx="1593850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9649718" wp14:editId="5728CE59">
          <wp:simplePos x="0" y="0"/>
          <wp:positionH relativeFrom="column">
            <wp:posOffset>5374005</wp:posOffset>
          </wp:positionH>
          <wp:positionV relativeFrom="paragraph">
            <wp:posOffset>-328930</wp:posOffset>
          </wp:positionV>
          <wp:extent cx="1265555" cy="914400"/>
          <wp:effectExtent l="0" t="0" r="0" b="0"/>
          <wp:wrapSquare wrapText="bothSides"/>
          <wp:docPr id="2" name="Image 2" descr="victor hug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victor hugo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8E2C8" w14:textId="77777777" w:rsidR="00B835D3" w:rsidRDefault="00B835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B2"/>
    <w:rsid w:val="00007534"/>
    <w:rsid w:val="00031453"/>
    <w:rsid w:val="000328B9"/>
    <w:rsid w:val="00032D43"/>
    <w:rsid w:val="00040BDE"/>
    <w:rsid w:val="00040F52"/>
    <w:rsid w:val="00044913"/>
    <w:rsid w:val="00045987"/>
    <w:rsid w:val="00047A58"/>
    <w:rsid w:val="00075C43"/>
    <w:rsid w:val="00077FB5"/>
    <w:rsid w:val="00082020"/>
    <w:rsid w:val="00085763"/>
    <w:rsid w:val="000862E9"/>
    <w:rsid w:val="00086981"/>
    <w:rsid w:val="00087620"/>
    <w:rsid w:val="00090A67"/>
    <w:rsid w:val="00096F19"/>
    <w:rsid w:val="000A2A12"/>
    <w:rsid w:val="000B69B8"/>
    <w:rsid w:val="000B7E22"/>
    <w:rsid w:val="000C58B2"/>
    <w:rsid w:val="000D0D79"/>
    <w:rsid w:val="000E4847"/>
    <w:rsid w:val="000E5158"/>
    <w:rsid w:val="0010070A"/>
    <w:rsid w:val="00103CCD"/>
    <w:rsid w:val="00104DA9"/>
    <w:rsid w:val="00105482"/>
    <w:rsid w:val="00112079"/>
    <w:rsid w:val="00117DB0"/>
    <w:rsid w:val="00125BDE"/>
    <w:rsid w:val="00131DB8"/>
    <w:rsid w:val="0014496E"/>
    <w:rsid w:val="001570C9"/>
    <w:rsid w:val="00165723"/>
    <w:rsid w:val="00166293"/>
    <w:rsid w:val="0016731F"/>
    <w:rsid w:val="00170E7A"/>
    <w:rsid w:val="00172B2C"/>
    <w:rsid w:val="001750AB"/>
    <w:rsid w:val="00177744"/>
    <w:rsid w:val="0018554A"/>
    <w:rsid w:val="00187DF3"/>
    <w:rsid w:val="00194315"/>
    <w:rsid w:val="00196F64"/>
    <w:rsid w:val="001971B5"/>
    <w:rsid w:val="001B1074"/>
    <w:rsid w:val="001B3FBF"/>
    <w:rsid w:val="001B6431"/>
    <w:rsid w:val="001D2FEA"/>
    <w:rsid w:val="001D431A"/>
    <w:rsid w:val="001D5C21"/>
    <w:rsid w:val="001E3703"/>
    <w:rsid w:val="001E521F"/>
    <w:rsid w:val="001E6041"/>
    <w:rsid w:val="001E63EE"/>
    <w:rsid w:val="001F43A9"/>
    <w:rsid w:val="001F5AF9"/>
    <w:rsid w:val="001F5C4B"/>
    <w:rsid w:val="002043EA"/>
    <w:rsid w:val="00205181"/>
    <w:rsid w:val="00210968"/>
    <w:rsid w:val="00210C74"/>
    <w:rsid w:val="00214A5A"/>
    <w:rsid w:val="0021543C"/>
    <w:rsid w:val="002348AB"/>
    <w:rsid w:val="002352E2"/>
    <w:rsid w:val="002419CA"/>
    <w:rsid w:val="00244523"/>
    <w:rsid w:val="002504DF"/>
    <w:rsid w:val="002532BA"/>
    <w:rsid w:val="00257D26"/>
    <w:rsid w:val="00261CD9"/>
    <w:rsid w:val="00266D48"/>
    <w:rsid w:val="00272080"/>
    <w:rsid w:val="0027228B"/>
    <w:rsid w:val="00272A57"/>
    <w:rsid w:val="002775CD"/>
    <w:rsid w:val="00284ACB"/>
    <w:rsid w:val="00284F3F"/>
    <w:rsid w:val="002A2477"/>
    <w:rsid w:val="002B48FF"/>
    <w:rsid w:val="002C381F"/>
    <w:rsid w:val="002D4565"/>
    <w:rsid w:val="002E3941"/>
    <w:rsid w:val="002E49A1"/>
    <w:rsid w:val="002E4F0D"/>
    <w:rsid w:val="002E5DEB"/>
    <w:rsid w:val="002E64D5"/>
    <w:rsid w:val="002E7638"/>
    <w:rsid w:val="002E7B3A"/>
    <w:rsid w:val="002F4034"/>
    <w:rsid w:val="002F4575"/>
    <w:rsid w:val="003039BF"/>
    <w:rsid w:val="003072BC"/>
    <w:rsid w:val="00312EE1"/>
    <w:rsid w:val="003178D4"/>
    <w:rsid w:val="0032125F"/>
    <w:rsid w:val="00321814"/>
    <w:rsid w:val="00322877"/>
    <w:rsid w:val="003357F4"/>
    <w:rsid w:val="0034138A"/>
    <w:rsid w:val="00343C5B"/>
    <w:rsid w:val="00345FC1"/>
    <w:rsid w:val="0035258E"/>
    <w:rsid w:val="00354849"/>
    <w:rsid w:val="00356C58"/>
    <w:rsid w:val="00364CE4"/>
    <w:rsid w:val="00365339"/>
    <w:rsid w:val="003661A5"/>
    <w:rsid w:val="00371565"/>
    <w:rsid w:val="00372C2C"/>
    <w:rsid w:val="003750FE"/>
    <w:rsid w:val="00376F3C"/>
    <w:rsid w:val="00380965"/>
    <w:rsid w:val="003868B9"/>
    <w:rsid w:val="003916C2"/>
    <w:rsid w:val="003919F7"/>
    <w:rsid w:val="0039708F"/>
    <w:rsid w:val="003A0F6E"/>
    <w:rsid w:val="003B1A88"/>
    <w:rsid w:val="003B7274"/>
    <w:rsid w:val="003B7287"/>
    <w:rsid w:val="003C59DB"/>
    <w:rsid w:val="003C5C6C"/>
    <w:rsid w:val="003D1C67"/>
    <w:rsid w:val="003E1033"/>
    <w:rsid w:val="003E7B21"/>
    <w:rsid w:val="003F26D9"/>
    <w:rsid w:val="003F38D9"/>
    <w:rsid w:val="003F5B08"/>
    <w:rsid w:val="004035E1"/>
    <w:rsid w:val="004037A1"/>
    <w:rsid w:val="00406E27"/>
    <w:rsid w:val="0041146B"/>
    <w:rsid w:val="00413402"/>
    <w:rsid w:val="0041597C"/>
    <w:rsid w:val="004250A3"/>
    <w:rsid w:val="0043051A"/>
    <w:rsid w:val="004348BF"/>
    <w:rsid w:val="0044058A"/>
    <w:rsid w:val="00443EA1"/>
    <w:rsid w:val="00444415"/>
    <w:rsid w:val="0044534B"/>
    <w:rsid w:val="00445CF6"/>
    <w:rsid w:val="004539F8"/>
    <w:rsid w:val="004708DA"/>
    <w:rsid w:val="00475C8D"/>
    <w:rsid w:val="004816DD"/>
    <w:rsid w:val="004847EC"/>
    <w:rsid w:val="004854BB"/>
    <w:rsid w:val="00490AAF"/>
    <w:rsid w:val="00492B4A"/>
    <w:rsid w:val="00495C28"/>
    <w:rsid w:val="00496797"/>
    <w:rsid w:val="004A15F4"/>
    <w:rsid w:val="004A3BD8"/>
    <w:rsid w:val="004A5760"/>
    <w:rsid w:val="004A6019"/>
    <w:rsid w:val="004B27FC"/>
    <w:rsid w:val="004B42BC"/>
    <w:rsid w:val="004C21A5"/>
    <w:rsid w:val="004C46B0"/>
    <w:rsid w:val="004D057E"/>
    <w:rsid w:val="004F7829"/>
    <w:rsid w:val="00513D2D"/>
    <w:rsid w:val="005169B2"/>
    <w:rsid w:val="00524354"/>
    <w:rsid w:val="00531210"/>
    <w:rsid w:val="00541FAA"/>
    <w:rsid w:val="00542360"/>
    <w:rsid w:val="00543883"/>
    <w:rsid w:val="00546F19"/>
    <w:rsid w:val="00550B81"/>
    <w:rsid w:val="00551184"/>
    <w:rsid w:val="0055164D"/>
    <w:rsid w:val="00561ECD"/>
    <w:rsid w:val="005625F5"/>
    <w:rsid w:val="00566296"/>
    <w:rsid w:val="0058214A"/>
    <w:rsid w:val="0059020F"/>
    <w:rsid w:val="0059383D"/>
    <w:rsid w:val="005A114A"/>
    <w:rsid w:val="005A18F0"/>
    <w:rsid w:val="005A4836"/>
    <w:rsid w:val="005A75B4"/>
    <w:rsid w:val="005B17A0"/>
    <w:rsid w:val="005B1E79"/>
    <w:rsid w:val="005B21AE"/>
    <w:rsid w:val="005B343B"/>
    <w:rsid w:val="005B4923"/>
    <w:rsid w:val="005B61B8"/>
    <w:rsid w:val="005B791B"/>
    <w:rsid w:val="005C7011"/>
    <w:rsid w:val="005D04CF"/>
    <w:rsid w:val="005D0770"/>
    <w:rsid w:val="005D14C5"/>
    <w:rsid w:val="005D1CC7"/>
    <w:rsid w:val="005D68DA"/>
    <w:rsid w:val="005D7578"/>
    <w:rsid w:val="005F4C0A"/>
    <w:rsid w:val="00605081"/>
    <w:rsid w:val="00617844"/>
    <w:rsid w:val="00617C0F"/>
    <w:rsid w:val="00621658"/>
    <w:rsid w:val="006319A8"/>
    <w:rsid w:val="006370F8"/>
    <w:rsid w:val="00642366"/>
    <w:rsid w:val="0064624B"/>
    <w:rsid w:val="00652B4D"/>
    <w:rsid w:val="0065413E"/>
    <w:rsid w:val="00670483"/>
    <w:rsid w:val="00680CD4"/>
    <w:rsid w:val="00687554"/>
    <w:rsid w:val="00690C39"/>
    <w:rsid w:val="00696BDC"/>
    <w:rsid w:val="006A07F1"/>
    <w:rsid w:val="006B1D65"/>
    <w:rsid w:val="006B5106"/>
    <w:rsid w:val="006B579A"/>
    <w:rsid w:val="006C71E6"/>
    <w:rsid w:val="006D06BD"/>
    <w:rsid w:val="006E202A"/>
    <w:rsid w:val="006E39F0"/>
    <w:rsid w:val="006F0858"/>
    <w:rsid w:val="007054A3"/>
    <w:rsid w:val="00710C60"/>
    <w:rsid w:val="007236D0"/>
    <w:rsid w:val="007264BF"/>
    <w:rsid w:val="0072679A"/>
    <w:rsid w:val="00731E2A"/>
    <w:rsid w:val="007378B2"/>
    <w:rsid w:val="0074670A"/>
    <w:rsid w:val="0077101B"/>
    <w:rsid w:val="00773C52"/>
    <w:rsid w:val="00786FD7"/>
    <w:rsid w:val="00793B3D"/>
    <w:rsid w:val="00797208"/>
    <w:rsid w:val="00797F05"/>
    <w:rsid w:val="007A12C0"/>
    <w:rsid w:val="007A57A6"/>
    <w:rsid w:val="007B2B25"/>
    <w:rsid w:val="007B7F9F"/>
    <w:rsid w:val="007C2447"/>
    <w:rsid w:val="007D2CC9"/>
    <w:rsid w:val="007D50EC"/>
    <w:rsid w:val="007D673B"/>
    <w:rsid w:val="007E25EB"/>
    <w:rsid w:val="007E3E97"/>
    <w:rsid w:val="007F0681"/>
    <w:rsid w:val="007F0B5E"/>
    <w:rsid w:val="007F1786"/>
    <w:rsid w:val="007F2835"/>
    <w:rsid w:val="007F3047"/>
    <w:rsid w:val="007F7C23"/>
    <w:rsid w:val="00800A51"/>
    <w:rsid w:val="00800EF2"/>
    <w:rsid w:val="0080729A"/>
    <w:rsid w:val="00810EFF"/>
    <w:rsid w:val="0081301C"/>
    <w:rsid w:val="00826CB1"/>
    <w:rsid w:val="00833123"/>
    <w:rsid w:val="00833A22"/>
    <w:rsid w:val="00835486"/>
    <w:rsid w:val="00846377"/>
    <w:rsid w:val="00846D29"/>
    <w:rsid w:val="00855275"/>
    <w:rsid w:val="008561F2"/>
    <w:rsid w:val="008565D3"/>
    <w:rsid w:val="0086599E"/>
    <w:rsid w:val="00867692"/>
    <w:rsid w:val="00875E0D"/>
    <w:rsid w:val="008815DB"/>
    <w:rsid w:val="00884549"/>
    <w:rsid w:val="008851DE"/>
    <w:rsid w:val="00890C17"/>
    <w:rsid w:val="00892D3C"/>
    <w:rsid w:val="008A310D"/>
    <w:rsid w:val="008B034E"/>
    <w:rsid w:val="008D6D62"/>
    <w:rsid w:val="008E0D93"/>
    <w:rsid w:val="008E1899"/>
    <w:rsid w:val="008E308E"/>
    <w:rsid w:val="008E71EE"/>
    <w:rsid w:val="008F1F65"/>
    <w:rsid w:val="00905306"/>
    <w:rsid w:val="009070CA"/>
    <w:rsid w:val="00911362"/>
    <w:rsid w:val="0091397E"/>
    <w:rsid w:val="00915269"/>
    <w:rsid w:val="0091609B"/>
    <w:rsid w:val="00916E5B"/>
    <w:rsid w:val="00917956"/>
    <w:rsid w:val="009239F0"/>
    <w:rsid w:val="00951E3E"/>
    <w:rsid w:val="00952EB7"/>
    <w:rsid w:val="00961713"/>
    <w:rsid w:val="00972083"/>
    <w:rsid w:val="00984C72"/>
    <w:rsid w:val="00991E64"/>
    <w:rsid w:val="0099264A"/>
    <w:rsid w:val="00996996"/>
    <w:rsid w:val="009A23C7"/>
    <w:rsid w:val="009B16EE"/>
    <w:rsid w:val="009B4378"/>
    <w:rsid w:val="009B782A"/>
    <w:rsid w:val="009B7C72"/>
    <w:rsid w:val="009C2B89"/>
    <w:rsid w:val="009C7391"/>
    <w:rsid w:val="009D18F8"/>
    <w:rsid w:val="009D4D0A"/>
    <w:rsid w:val="009E5251"/>
    <w:rsid w:val="009F2CC5"/>
    <w:rsid w:val="009F6C0A"/>
    <w:rsid w:val="009F7379"/>
    <w:rsid w:val="00A02747"/>
    <w:rsid w:val="00A24A67"/>
    <w:rsid w:val="00A325D5"/>
    <w:rsid w:val="00A37613"/>
    <w:rsid w:val="00A47C63"/>
    <w:rsid w:val="00A62164"/>
    <w:rsid w:val="00A708CA"/>
    <w:rsid w:val="00A759E7"/>
    <w:rsid w:val="00A76DFD"/>
    <w:rsid w:val="00A77292"/>
    <w:rsid w:val="00A80046"/>
    <w:rsid w:val="00A827B7"/>
    <w:rsid w:val="00A91B11"/>
    <w:rsid w:val="00AA21D0"/>
    <w:rsid w:val="00AA49F6"/>
    <w:rsid w:val="00AA7F89"/>
    <w:rsid w:val="00AD5C13"/>
    <w:rsid w:val="00AE1048"/>
    <w:rsid w:val="00AE4A9E"/>
    <w:rsid w:val="00AF71C7"/>
    <w:rsid w:val="00AF78EB"/>
    <w:rsid w:val="00B12E0A"/>
    <w:rsid w:val="00B134BD"/>
    <w:rsid w:val="00B163B8"/>
    <w:rsid w:val="00B16F92"/>
    <w:rsid w:val="00B172EA"/>
    <w:rsid w:val="00B20DC9"/>
    <w:rsid w:val="00B2755D"/>
    <w:rsid w:val="00B366AD"/>
    <w:rsid w:val="00B43F2A"/>
    <w:rsid w:val="00B66EFE"/>
    <w:rsid w:val="00B71941"/>
    <w:rsid w:val="00B73862"/>
    <w:rsid w:val="00B828BC"/>
    <w:rsid w:val="00B835D3"/>
    <w:rsid w:val="00B93820"/>
    <w:rsid w:val="00B959DB"/>
    <w:rsid w:val="00B95D5A"/>
    <w:rsid w:val="00BA1406"/>
    <w:rsid w:val="00BA61D9"/>
    <w:rsid w:val="00BA76F6"/>
    <w:rsid w:val="00BB4138"/>
    <w:rsid w:val="00BB465E"/>
    <w:rsid w:val="00BC26D7"/>
    <w:rsid w:val="00BC6337"/>
    <w:rsid w:val="00BD2A68"/>
    <w:rsid w:val="00BE7CB5"/>
    <w:rsid w:val="00BF1BF3"/>
    <w:rsid w:val="00BF5FE7"/>
    <w:rsid w:val="00C0079B"/>
    <w:rsid w:val="00C00889"/>
    <w:rsid w:val="00C1202E"/>
    <w:rsid w:val="00C13E2D"/>
    <w:rsid w:val="00C271D4"/>
    <w:rsid w:val="00C271EF"/>
    <w:rsid w:val="00C3545B"/>
    <w:rsid w:val="00C46B40"/>
    <w:rsid w:val="00C5000E"/>
    <w:rsid w:val="00C54F14"/>
    <w:rsid w:val="00C606F1"/>
    <w:rsid w:val="00C62A34"/>
    <w:rsid w:val="00C6373C"/>
    <w:rsid w:val="00C65E6A"/>
    <w:rsid w:val="00C929DF"/>
    <w:rsid w:val="00C97A7E"/>
    <w:rsid w:val="00CA35A1"/>
    <w:rsid w:val="00CA4DB9"/>
    <w:rsid w:val="00CA6838"/>
    <w:rsid w:val="00CB1091"/>
    <w:rsid w:val="00CB121D"/>
    <w:rsid w:val="00CB15A9"/>
    <w:rsid w:val="00CB1F35"/>
    <w:rsid w:val="00CC33A0"/>
    <w:rsid w:val="00CC4F07"/>
    <w:rsid w:val="00CD1F5E"/>
    <w:rsid w:val="00CD6350"/>
    <w:rsid w:val="00CE0F1D"/>
    <w:rsid w:val="00CE1EE2"/>
    <w:rsid w:val="00CF180F"/>
    <w:rsid w:val="00CF1E67"/>
    <w:rsid w:val="00CF43E7"/>
    <w:rsid w:val="00D00A43"/>
    <w:rsid w:val="00D07E13"/>
    <w:rsid w:val="00D129C7"/>
    <w:rsid w:val="00D14FEA"/>
    <w:rsid w:val="00D1702D"/>
    <w:rsid w:val="00D17684"/>
    <w:rsid w:val="00D20450"/>
    <w:rsid w:val="00D22CED"/>
    <w:rsid w:val="00D2568E"/>
    <w:rsid w:val="00D30F37"/>
    <w:rsid w:val="00D33512"/>
    <w:rsid w:val="00D36290"/>
    <w:rsid w:val="00D55414"/>
    <w:rsid w:val="00D623F0"/>
    <w:rsid w:val="00D63E2D"/>
    <w:rsid w:val="00D646AD"/>
    <w:rsid w:val="00D66FB2"/>
    <w:rsid w:val="00D728DB"/>
    <w:rsid w:val="00D73280"/>
    <w:rsid w:val="00D75909"/>
    <w:rsid w:val="00D76954"/>
    <w:rsid w:val="00D90C8B"/>
    <w:rsid w:val="00D9140D"/>
    <w:rsid w:val="00DC1B29"/>
    <w:rsid w:val="00DC410E"/>
    <w:rsid w:val="00DC59C4"/>
    <w:rsid w:val="00DD2D62"/>
    <w:rsid w:val="00DD7733"/>
    <w:rsid w:val="00DE4F2F"/>
    <w:rsid w:val="00DF4BA8"/>
    <w:rsid w:val="00E03589"/>
    <w:rsid w:val="00E155AA"/>
    <w:rsid w:val="00E21782"/>
    <w:rsid w:val="00E25A52"/>
    <w:rsid w:val="00E3392F"/>
    <w:rsid w:val="00E36839"/>
    <w:rsid w:val="00E40215"/>
    <w:rsid w:val="00E41432"/>
    <w:rsid w:val="00E419F5"/>
    <w:rsid w:val="00E43316"/>
    <w:rsid w:val="00E4405E"/>
    <w:rsid w:val="00E45D91"/>
    <w:rsid w:val="00E476F8"/>
    <w:rsid w:val="00E476FF"/>
    <w:rsid w:val="00E52E5B"/>
    <w:rsid w:val="00E60E75"/>
    <w:rsid w:val="00E634AB"/>
    <w:rsid w:val="00E7327C"/>
    <w:rsid w:val="00E82A5B"/>
    <w:rsid w:val="00E84081"/>
    <w:rsid w:val="00E867B4"/>
    <w:rsid w:val="00E93F5F"/>
    <w:rsid w:val="00E958EA"/>
    <w:rsid w:val="00EA123C"/>
    <w:rsid w:val="00EA2ACC"/>
    <w:rsid w:val="00EB480D"/>
    <w:rsid w:val="00EC5D8A"/>
    <w:rsid w:val="00ED2E23"/>
    <w:rsid w:val="00ED47C4"/>
    <w:rsid w:val="00ED756E"/>
    <w:rsid w:val="00EE1A18"/>
    <w:rsid w:val="00EE6723"/>
    <w:rsid w:val="00EF4C9F"/>
    <w:rsid w:val="00F0287D"/>
    <w:rsid w:val="00F034C8"/>
    <w:rsid w:val="00F044C0"/>
    <w:rsid w:val="00F04B6F"/>
    <w:rsid w:val="00F0526B"/>
    <w:rsid w:val="00F11295"/>
    <w:rsid w:val="00F13FBD"/>
    <w:rsid w:val="00F200F5"/>
    <w:rsid w:val="00F21712"/>
    <w:rsid w:val="00F31AAB"/>
    <w:rsid w:val="00F33B8C"/>
    <w:rsid w:val="00F40412"/>
    <w:rsid w:val="00F45729"/>
    <w:rsid w:val="00F45DE0"/>
    <w:rsid w:val="00F50921"/>
    <w:rsid w:val="00F52885"/>
    <w:rsid w:val="00F57DEB"/>
    <w:rsid w:val="00F6024C"/>
    <w:rsid w:val="00F629D0"/>
    <w:rsid w:val="00F7577D"/>
    <w:rsid w:val="00F8180B"/>
    <w:rsid w:val="00F8315C"/>
    <w:rsid w:val="00F8447A"/>
    <w:rsid w:val="00F86CF9"/>
    <w:rsid w:val="00F92C21"/>
    <w:rsid w:val="00F9542A"/>
    <w:rsid w:val="00F958F8"/>
    <w:rsid w:val="00FA5F94"/>
    <w:rsid w:val="00FA6320"/>
    <w:rsid w:val="00FB34A0"/>
    <w:rsid w:val="00FB5B07"/>
    <w:rsid w:val="00FB7809"/>
    <w:rsid w:val="00FC4014"/>
    <w:rsid w:val="00FC467E"/>
    <w:rsid w:val="00FC6350"/>
    <w:rsid w:val="00FD1F81"/>
    <w:rsid w:val="00FD2AC5"/>
    <w:rsid w:val="00FD5A87"/>
    <w:rsid w:val="00FE43C8"/>
    <w:rsid w:val="00FE543E"/>
    <w:rsid w:val="00FE5865"/>
    <w:rsid w:val="00FF0151"/>
    <w:rsid w:val="00FF1183"/>
    <w:rsid w:val="00FF3040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451F9"/>
  <w15:docId w15:val="{0CF74C8C-80E3-421A-B59D-15DD15DD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FB2"/>
    <w:pPr>
      <w:suppressAutoHyphens/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D66FB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66F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1"/>
    <w:uiPriority w:val="9"/>
    <w:qFormat/>
    <w:rsid w:val="00B835D3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B8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2"/>
      <w:sz w:val="24"/>
      <w:szCs w:val="24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B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5D3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8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5D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ness.fr/plateformes-sides/sides-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ss.fr/plateformes-sides/sides-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d'Angers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bouvard</dc:creator>
  <cp:lastModifiedBy>Anaïs GREVES</cp:lastModifiedBy>
  <cp:revision>2</cp:revision>
  <dcterms:created xsi:type="dcterms:W3CDTF">2023-06-14T08:07:00Z</dcterms:created>
  <dcterms:modified xsi:type="dcterms:W3CDTF">2023-06-14T08:07:00Z</dcterms:modified>
</cp:coreProperties>
</file>